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4D8EB" w14:textId="15AF7AF6" w:rsidR="00A863D5" w:rsidRPr="00A863D5" w:rsidRDefault="00A863D5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ОТЧЕТ</w:t>
      </w:r>
    </w:p>
    <w:p w14:paraId="44B73AAC" w14:textId="51B6F852" w:rsidR="00A863D5" w:rsidRPr="00A863D5" w:rsidRDefault="00AD178E" w:rsidP="00D616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епутата Совета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епутатов</w:t>
      </w:r>
      <w:r w:rsid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внутригородского муниципального образования - </w:t>
      </w:r>
      <w:r w:rsidR="00D61676" w:rsidRP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округа</w:t>
      </w:r>
      <w:r w:rsid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Останкинск</w:t>
      </w:r>
      <w:r w:rsid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>ий.</w:t>
      </w:r>
    </w:p>
    <w:p w14:paraId="6CC96CE6" w14:textId="66348988" w:rsidR="00A863D5" w:rsidRDefault="00C84D64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Б</w:t>
      </w:r>
      <w:r w:rsidR="008F2EB1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ндуровой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Валентины Владимировны</w:t>
      </w:r>
    </w:p>
    <w:p w14:paraId="481CDEC0" w14:textId="0C38253F" w:rsidR="00A863D5" w:rsidRPr="00A863D5" w:rsidRDefault="00AD178E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202</w:t>
      </w:r>
      <w:r w:rsidR="00E13E61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14:paraId="47C65EAC" w14:textId="2AF67D54" w:rsidR="00AD178E" w:rsidRPr="00AD178E" w:rsidRDefault="00C84D64" w:rsidP="00AD178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F78DD">
        <w:rPr>
          <w:rFonts w:ascii="Times New Roman" w:hAnsi="Times New Roman" w:cs="Times New Roman"/>
          <w:sz w:val="28"/>
          <w:szCs w:val="28"/>
          <w:lang w:val="ru-RU"/>
        </w:rPr>
        <w:t>Основной задачей Совета депутатов муниципального округа Останкино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является</w:t>
      </w:r>
      <w:r w:rsidR="005F78DD">
        <w:rPr>
          <w:rFonts w:ascii="Times New Roman" w:hAnsi="Times New Roman" w:cs="Times New Roman"/>
          <w:sz w:val="28"/>
          <w:szCs w:val="28"/>
          <w:lang w:val="ru-RU"/>
        </w:rPr>
        <w:t xml:space="preserve"> реализация полномочий, указанных в Федеральном законе от 6 октября 2003 года № 131-ФЗ «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5F78DD">
        <w:rPr>
          <w:rFonts w:ascii="Times New Roman" w:hAnsi="Times New Roman" w:cs="Times New Roman"/>
          <w:sz w:val="28"/>
          <w:szCs w:val="28"/>
          <w:lang w:val="ru-RU"/>
        </w:rPr>
        <w:t>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</w:t>
      </w:r>
      <w:r w:rsidR="00AD178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F78DD">
        <w:rPr>
          <w:rFonts w:ascii="Times New Roman" w:hAnsi="Times New Roman" w:cs="Times New Roman"/>
          <w:sz w:val="28"/>
          <w:szCs w:val="28"/>
          <w:lang w:val="ru-RU"/>
        </w:rPr>
        <w:t>, Законом</w:t>
      </w:r>
      <w:r w:rsidRPr="00C84D64">
        <w:rPr>
          <w:rFonts w:ascii="Times New Roman" w:hAnsi="Times New Roman" w:cs="Times New Roman"/>
          <w:sz w:val="28"/>
          <w:szCs w:val="28"/>
          <w:lang w:val="ru-RU"/>
        </w:rPr>
        <w:t xml:space="preserve"> города Москвы от 11.07.2012 </w:t>
      </w:r>
      <w:r w:rsidR="00AD178E" w:rsidRPr="00C84D64">
        <w:rPr>
          <w:rFonts w:ascii="Times New Roman" w:hAnsi="Times New Roman" w:cs="Times New Roman"/>
          <w:sz w:val="28"/>
          <w:szCs w:val="28"/>
          <w:lang w:val="ru-RU"/>
        </w:rPr>
        <w:t xml:space="preserve">№39 </w:t>
      </w:r>
      <w:r w:rsidRPr="00C84D64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AD178E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 О наделении органов местного самоуправления внутригородских муниципальных образований в городе Москве отдельными полномочиями города Москвы» и Уставом муниципального округа Останкинский в городе Москве.</w:t>
      </w:r>
    </w:p>
    <w:p w14:paraId="66C066E6" w14:textId="1CDDC09C" w:rsidR="005F78DD" w:rsidRDefault="005F78DD" w:rsidP="00AD178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Как депутат Совета депутатов </w:t>
      </w:r>
      <w:r w:rsidR="00AD178E" w:rsidRPr="00AD178E"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 Останкинский в городе Москве</w:t>
      </w:r>
      <w:r>
        <w:rPr>
          <w:rFonts w:ascii="Times New Roman" w:hAnsi="Times New Roman" w:cs="Times New Roman"/>
          <w:sz w:val="28"/>
          <w:szCs w:val="28"/>
          <w:lang w:val="ru-RU"/>
        </w:rPr>
        <w:t>, в своей работе руководствуюсь Федеральными законами РФ, Законами города Москвы,</w:t>
      </w:r>
      <w:r w:rsidR="00307C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D178E" w:rsidRPr="00AD178E">
        <w:rPr>
          <w:rFonts w:ascii="Times New Roman" w:hAnsi="Times New Roman" w:cs="Times New Roman"/>
          <w:sz w:val="28"/>
          <w:szCs w:val="28"/>
          <w:lang w:val="ru-RU"/>
        </w:rPr>
        <w:t>Уставом муниципального округа Останкинский в городе Москве</w:t>
      </w:r>
      <w:r w:rsidR="00AD17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07CE5">
        <w:rPr>
          <w:rFonts w:ascii="Times New Roman" w:hAnsi="Times New Roman" w:cs="Times New Roman"/>
          <w:sz w:val="28"/>
          <w:szCs w:val="28"/>
          <w:lang w:val="ru-RU"/>
        </w:rPr>
        <w:t>Регламентом и решениями Совета депутатов.</w:t>
      </w:r>
    </w:p>
    <w:p w14:paraId="743CFB56" w14:textId="614B894F" w:rsidR="00307CE5" w:rsidRDefault="00307CE5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 202</w:t>
      </w:r>
      <w:r w:rsidR="00E13E61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году основными направлениями моей деятельности</w:t>
      </w:r>
      <w:r w:rsidR="00C84D64">
        <w:rPr>
          <w:rFonts w:ascii="Times New Roman" w:hAnsi="Times New Roman" w:cs="Times New Roman"/>
          <w:sz w:val="28"/>
          <w:szCs w:val="28"/>
          <w:lang w:val="ru-RU"/>
        </w:rPr>
        <w:t xml:space="preserve"> стали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2EE3D51" w14:textId="573FB89A" w:rsidR="00AD178E" w:rsidRDefault="00AD178E" w:rsidP="00AD178E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307CE5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Участие в </w:t>
      </w:r>
      <w:r w:rsidRPr="00AD178E">
        <w:rPr>
          <w:rFonts w:ascii="Times New Roman" w:hAnsi="Times New Roman" w:cs="Times New Roman"/>
          <w:sz w:val="28"/>
          <w:szCs w:val="28"/>
          <w:lang w:val="ru-RU"/>
        </w:rPr>
        <w:t>работе</w:t>
      </w:r>
      <w:r w:rsidR="00307CE5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 Совета </w:t>
      </w:r>
      <w:r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депутатов:  </w:t>
      </w:r>
      <w:r w:rsidR="00D61676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</w:t>
      </w:r>
    </w:p>
    <w:p w14:paraId="2E595333" w14:textId="5788E342" w:rsidR="00307CE5" w:rsidRPr="00AD178E" w:rsidRDefault="00C84D64" w:rsidP="00AD178E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D178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D178E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07CE5" w:rsidRPr="00AD178E">
        <w:rPr>
          <w:rFonts w:ascii="Times New Roman" w:hAnsi="Times New Roman" w:cs="Times New Roman"/>
          <w:sz w:val="28"/>
          <w:szCs w:val="28"/>
          <w:lang w:val="ru-RU"/>
        </w:rPr>
        <w:t>участие в 1</w:t>
      </w:r>
      <w:r w:rsidR="00E13E6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FA6871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-ти </w:t>
      </w:r>
      <w:r w:rsidR="00307CE5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заседаниях Совета депутатов (из них </w:t>
      </w:r>
      <w:r w:rsidR="00E13E6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07CE5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 внеочередных)</w:t>
      </w:r>
      <w:r w:rsidR="00CB27F2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, на которых рассмотрен </w:t>
      </w:r>
      <w:r w:rsidR="00E13E61">
        <w:rPr>
          <w:rFonts w:ascii="Times New Roman" w:hAnsi="Times New Roman" w:cs="Times New Roman"/>
          <w:sz w:val="28"/>
          <w:szCs w:val="28"/>
          <w:lang w:val="ru-RU"/>
        </w:rPr>
        <w:t>100</w:t>
      </w:r>
      <w:r w:rsidR="00CB27F2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 проект</w:t>
      </w:r>
      <w:r w:rsidR="00E13E61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CB27F2" w:rsidRPr="00AD178E">
        <w:rPr>
          <w:rFonts w:ascii="Times New Roman" w:hAnsi="Times New Roman" w:cs="Times New Roman"/>
          <w:sz w:val="28"/>
          <w:szCs w:val="28"/>
          <w:lang w:val="ru-RU"/>
        </w:rPr>
        <w:t xml:space="preserve"> решений по вопросам местного значения, бюджетно-финансовой и организационной деятельности, переданных отдельных государственных полномочий</w:t>
      </w:r>
      <w:r w:rsidR="00307CE5" w:rsidRPr="00AD178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010D6E2" w14:textId="77777777" w:rsidR="00A577C7" w:rsidRDefault="00C84D64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</w:t>
      </w:r>
      <w:r w:rsidR="00307CE5" w:rsidRPr="00C84D64">
        <w:rPr>
          <w:rFonts w:ascii="Times New Roman" w:hAnsi="Times New Roman" w:cs="Times New Roman"/>
          <w:sz w:val="28"/>
          <w:szCs w:val="28"/>
          <w:lang w:val="ru-RU"/>
        </w:rPr>
        <w:t xml:space="preserve">участие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работе </w:t>
      </w:r>
      <w:r w:rsidR="00A577C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A577C7" w:rsidRPr="00A577C7">
        <w:rPr>
          <w:rFonts w:ascii="Times New Roman" w:hAnsi="Times New Roman" w:cs="Times New Roman"/>
          <w:sz w:val="28"/>
          <w:szCs w:val="28"/>
          <w:lang w:val="ru-RU"/>
        </w:rPr>
        <w:t>омисси</w:t>
      </w:r>
      <w:r w:rsidR="00A577C7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A577C7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Совета депутатов по развитию муниципального округа</w:t>
      </w:r>
      <w:r w:rsidR="00A577C7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A577C7" w:rsidRPr="00A577C7">
        <w:rPr>
          <w:rFonts w:ascii="Times New Roman" w:hAnsi="Times New Roman" w:cs="Times New Roman"/>
          <w:sz w:val="28"/>
          <w:szCs w:val="28"/>
          <w:lang w:val="ru-RU"/>
        </w:rPr>
        <w:t>по регламенту и информированию</w:t>
      </w:r>
      <w:r w:rsidR="00A577C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199B13B" w14:textId="5D826DB7" w:rsidR="00307CE5" w:rsidRDefault="00A577C7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2.  </w:t>
      </w:r>
      <w:r w:rsidR="00307CE5">
        <w:rPr>
          <w:rFonts w:ascii="Times New Roman" w:hAnsi="Times New Roman" w:cs="Times New Roman"/>
          <w:sz w:val="28"/>
          <w:szCs w:val="28"/>
          <w:lang w:val="ru-RU"/>
        </w:rPr>
        <w:t xml:space="preserve">Решение вопросов местного значения, в </w:t>
      </w:r>
      <w:r w:rsidR="008D4C58">
        <w:rPr>
          <w:rFonts w:ascii="Times New Roman" w:hAnsi="Times New Roman" w:cs="Times New Roman"/>
          <w:sz w:val="28"/>
          <w:szCs w:val="28"/>
          <w:lang w:val="ru-RU"/>
        </w:rPr>
        <w:t>сотрудниче</w:t>
      </w:r>
      <w:r w:rsidR="00307CE5">
        <w:rPr>
          <w:rFonts w:ascii="Times New Roman" w:hAnsi="Times New Roman" w:cs="Times New Roman"/>
          <w:sz w:val="28"/>
          <w:szCs w:val="28"/>
          <w:lang w:val="ru-RU"/>
        </w:rPr>
        <w:t xml:space="preserve">стве с </w:t>
      </w:r>
      <w:r w:rsidR="00D61676">
        <w:rPr>
          <w:rFonts w:ascii="Times New Roman" w:hAnsi="Times New Roman" w:cs="Times New Roman"/>
          <w:sz w:val="28"/>
          <w:szCs w:val="28"/>
          <w:lang w:val="ru-RU"/>
        </w:rPr>
        <w:t>органами исполнительной власти</w:t>
      </w:r>
      <w:r w:rsidR="00307CE5">
        <w:rPr>
          <w:rFonts w:ascii="Times New Roman" w:hAnsi="Times New Roman" w:cs="Times New Roman"/>
          <w:sz w:val="28"/>
          <w:szCs w:val="28"/>
          <w:lang w:val="ru-RU"/>
        </w:rPr>
        <w:t xml:space="preserve"> и общественными организациями муниципального округа Останкин</w:t>
      </w:r>
      <w:r w:rsidR="00AD178E">
        <w:rPr>
          <w:rFonts w:ascii="Times New Roman" w:hAnsi="Times New Roman" w:cs="Times New Roman"/>
          <w:sz w:val="28"/>
          <w:szCs w:val="28"/>
          <w:lang w:val="ru-RU"/>
        </w:rPr>
        <w:t>ский</w:t>
      </w:r>
      <w:r w:rsidR="008D4C5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D86E530" w14:textId="6E33F174" w:rsidR="00FA6871" w:rsidRPr="00A577C7" w:rsidRDefault="00A577C7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п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>ринимала участие</w:t>
      </w:r>
      <w:r w:rsidR="008D4C58">
        <w:rPr>
          <w:rFonts w:ascii="Times New Roman" w:hAnsi="Times New Roman" w:cs="Times New Roman"/>
          <w:sz w:val="28"/>
          <w:szCs w:val="28"/>
          <w:lang w:val="ru-RU"/>
        </w:rPr>
        <w:t xml:space="preserve"> в работе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577C7">
        <w:rPr>
          <w:rFonts w:ascii="Times New Roman" w:hAnsi="Times New Roman" w:cs="Times New Roman"/>
          <w:sz w:val="28"/>
          <w:szCs w:val="28"/>
          <w:lang w:val="ru-RU"/>
        </w:rPr>
        <w:t>комисси</w:t>
      </w:r>
      <w:r w:rsidR="008D4C58">
        <w:rPr>
          <w:rFonts w:ascii="Times New Roman" w:hAnsi="Times New Roman" w:cs="Times New Roman"/>
          <w:sz w:val="28"/>
          <w:szCs w:val="28"/>
          <w:lang w:val="ru-RU"/>
        </w:rPr>
        <w:t>й по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открыти</w:t>
      </w:r>
      <w:r w:rsidR="008D4C58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577C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по приемке выполненных работ </w:t>
      </w:r>
      <w:r w:rsidR="008D4C58">
        <w:rPr>
          <w:rFonts w:ascii="Times New Roman" w:hAnsi="Times New Roman" w:cs="Times New Roman"/>
          <w:sz w:val="28"/>
          <w:szCs w:val="28"/>
          <w:lang w:val="ru-RU"/>
        </w:rPr>
        <w:t xml:space="preserve">в рамках проведения работ по 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>капитальному ремонту общего имущества</w:t>
      </w:r>
      <w:r w:rsidR="00D61676">
        <w:rPr>
          <w:rFonts w:ascii="Times New Roman" w:hAnsi="Times New Roman" w:cs="Times New Roman"/>
          <w:sz w:val="28"/>
          <w:szCs w:val="28"/>
          <w:lang w:val="ru-RU"/>
        </w:rPr>
        <w:t xml:space="preserve"> многоквартирных домов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по закрепленным адресам;</w:t>
      </w:r>
    </w:p>
    <w:p w14:paraId="5F4DB478" w14:textId="5B9C9AD5" w:rsidR="00FA6871" w:rsidRPr="00A577C7" w:rsidRDefault="00A577C7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у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>част</w:t>
      </w:r>
      <w:r w:rsidR="00A863D5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вовала 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в межведомственных комиссиях по выполнению работ капитального ремонта общего имущества в многоквартирных домах </w:t>
      </w:r>
      <w:r w:rsidR="00AD178E" w:rsidRPr="00A577C7">
        <w:rPr>
          <w:rFonts w:ascii="Times New Roman" w:hAnsi="Times New Roman" w:cs="Times New Roman"/>
          <w:sz w:val="28"/>
          <w:szCs w:val="28"/>
          <w:lang w:val="ru-RU"/>
        </w:rPr>
        <w:t>Останкинск</w:t>
      </w:r>
      <w:r w:rsidR="00AD178E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="00AD178E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6871" w:rsidRPr="00A577C7">
        <w:rPr>
          <w:rFonts w:ascii="Times New Roman" w:hAnsi="Times New Roman" w:cs="Times New Roman"/>
          <w:sz w:val="28"/>
          <w:szCs w:val="28"/>
          <w:lang w:val="ru-RU"/>
        </w:rPr>
        <w:t>района;</w:t>
      </w:r>
    </w:p>
    <w:p w14:paraId="3C2A0A89" w14:textId="15F4FAB4" w:rsidR="00FA6871" w:rsidRDefault="00A577C7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- п</w:t>
      </w:r>
      <w:r w:rsidR="00A043E4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о предложениям </w:t>
      </w:r>
      <w:r w:rsidR="00AD178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A043E4" w:rsidRPr="00A577C7">
        <w:rPr>
          <w:rFonts w:ascii="Times New Roman" w:hAnsi="Times New Roman" w:cs="Times New Roman"/>
          <w:sz w:val="28"/>
          <w:szCs w:val="28"/>
          <w:lang w:val="ru-RU"/>
        </w:rPr>
        <w:t>рефектуры СВАО города Москвы принимала участие в обсуждении и согласовании проектов изменения схем размещения нестационарных торговых объектов на территории района;</w:t>
      </w:r>
    </w:p>
    <w:p w14:paraId="7F6E15AF" w14:textId="1133935B" w:rsidR="00D61676" w:rsidRDefault="00D61676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принимала участие в работе по проектированию благоустройства дворовых территорий района;</w:t>
      </w:r>
    </w:p>
    <w:p w14:paraId="461F65EA" w14:textId="5F057B38" w:rsidR="00CB27F2" w:rsidRDefault="00CB27F2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в составе делегации муниципального округа принимала участие в поздравлениях ветеранов нашего района с государственными праздниками и торжественными датами;</w:t>
      </w:r>
    </w:p>
    <w:p w14:paraId="07DC3611" w14:textId="65EABF11" w:rsidR="00CB27F2" w:rsidRPr="00A577C7" w:rsidRDefault="00CB27F2" w:rsidP="00235A6B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- принимала участие в подготовке и проведении праздничных мероприятий, организованных Советом депутатов и администрацией муниципального округа</w:t>
      </w:r>
      <w:r w:rsidR="00235A6B">
        <w:rPr>
          <w:rFonts w:cs="Times New Roman"/>
          <w:sz w:val="28"/>
          <w:szCs w:val="28"/>
        </w:rPr>
        <w:t xml:space="preserve">, в том числе: </w:t>
      </w:r>
      <w:r w:rsidR="00235A6B">
        <w:rPr>
          <w:rFonts w:cs="Times New Roman"/>
          <w:color w:val="000000"/>
          <w:sz w:val="28"/>
          <w:szCs w:val="28"/>
        </w:rPr>
        <w:t xml:space="preserve">праздничное мероприятие, посвященное Масленице, </w:t>
      </w:r>
      <w:r w:rsidR="00235A6B">
        <w:rPr>
          <w:sz w:val="28"/>
          <w:szCs w:val="28"/>
        </w:rPr>
        <w:t xml:space="preserve">военно-патриотическая игра «Зарница» для школьных команд района; </w:t>
      </w:r>
      <w:r w:rsidR="00235A6B">
        <w:rPr>
          <w:rFonts w:cs="Times New Roman"/>
          <w:color w:val="000000"/>
          <w:sz w:val="28"/>
          <w:szCs w:val="28"/>
        </w:rPr>
        <w:t>праздничное мероприятие в ознаменование 80-летия Победы в Великой Отечественной войне «Как он был от нас далек», праздничные мероприятия на дворовых территориях района «Мы любим тебя, наше Останкино», где гостей ждали песни и пляски, выступления артистов и мастер-классы от рисования до народных ремесел, фотозона и возможность проявить себя в различных конкурсах, праздничные угощения (май, июнь, сентябрь), всего - 4 мероприятия и других</w:t>
      </w:r>
      <w:r>
        <w:rPr>
          <w:rFonts w:cs="Times New Roman"/>
          <w:sz w:val="28"/>
          <w:szCs w:val="28"/>
        </w:rPr>
        <w:t>;</w:t>
      </w:r>
    </w:p>
    <w:p w14:paraId="53BEC6B0" w14:textId="77777777" w:rsidR="00D61676" w:rsidRDefault="00A577C7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н</w:t>
      </w:r>
      <w:r w:rsidR="00A043E4" w:rsidRPr="00A577C7">
        <w:rPr>
          <w:rFonts w:ascii="Times New Roman" w:hAnsi="Times New Roman" w:cs="Times New Roman"/>
          <w:sz w:val="28"/>
          <w:szCs w:val="28"/>
          <w:lang w:val="ru-RU"/>
        </w:rPr>
        <w:t>аходилась во взаимодействии с председателями Совета многоквартирных домов района</w:t>
      </w:r>
      <w:r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по следующим адресам:</w:t>
      </w:r>
      <w:r w:rsidRPr="00A577C7">
        <w:rPr>
          <w:lang w:val="ru-RU"/>
        </w:rPr>
        <w:t xml:space="preserve"> </w:t>
      </w:r>
      <w:r w:rsidRPr="00A577C7">
        <w:rPr>
          <w:rFonts w:ascii="Times New Roman" w:hAnsi="Times New Roman" w:cs="Times New Roman"/>
          <w:sz w:val="28"/>
          <w:szCs w:val="28"/>
          <w:lang w:val="ru-RU"/>
        </w:rPr>
        <w:t>ул. Аргуновская, д.18, ул. Академика Королева, д. 4, к.1, д.10, ул. 2-я Останкинская, д.4, д.8, ул. Хованская, д.6</w:t>
      </w:r>
    </w:p>
    <w:p w14:paraId="486EB139" w14:textId="1D7B858C" w:rsidR="00E13E61" w:rsidRPr="00D61676" w:rsidRDefault="00D61676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3. </w:t>
      </w:r>
      <w:r w:rsidR="00307CE5" w:rsidRPr="00D61676">
        <w:rPr>
          <w:rFonts w:ascii="Times New Roman" w:hAnsi="Times New Roman" w:cs="Times New Roman"/>
          <w:sz w:val="28"/>
          <w:szCs w:val="28"/>
          <w:lang w:val="ru-RU"/>
        </w:rPr>
        <w:t>Волонтерская деятельность</w:t>
      </w:r>
      <w:r w:rsidR="00A043E4" w:rsidRPr="00D6167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A239FFD" w14:textId="26BEFAEB" w:rsidR="00A043E4" w:rsidRDefault="00A577C7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в </w:t>
      </w:r>
      <w:r w:rsidR="00A043E4" w:rsidRPr="00A577C7">
        <w:rPr>
          <w:rFonts w:ascii="Times New Roman" w:hAnsi="Times New Roman" w:cs="Times New Roman"/>
          <w:sz w:val="28"/>
          <w:szCs w:val="28"/>
          <w:lang w:val="ru-RU"/>
        </w:rPr>
        <w:t>течение года совместно с общественными организациями,</w:t>
      </w:r>
      <w:r w:rsidR="00E421F4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находящимися</w:t>
      </w:r>
      <w:r w:rsidR="00A043E4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на территории</w:t>
      </w:r>
      <w:r w:rsidR="00E421F4" w:rsidRPr="00A577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D178E" w:rsidRPr="00A577C7">
        <w:rPr>
          <w:rFonts w:ascii="Times New Roman" w:hAnsi="Times New Roman" w:cs="Times New Roman"/>
          <w:sz w:val="28"/>
          <w:szCs w:val="28"/>
          <w:lang w:val="ru-RU"/>
        </w:rPr>
        <w:t>Останкин</w:t>
      </w:r>
      <w:r w:rsidR="00C373BF">
        <w:rPr>
          <w:rFonts w:ascii="Times New Roman" w:hAnsi="Times New Roman" w:cs="Times New Roman"/>
          <w:sz w:val="28"/>
          <w:szCs w:val="28"/>
          <w:lang w:val="ru-RU"/>
        </w:rPr>
        <w:t xml:space="preserve">ского </w:t>
      </w:r>
      <w:r w:rsidR="00E421F4" w:rsidRPr="00A577C7">
        <w:rPr>
          <w:rFonts w:ascii="Times New Roman" w:hAnsi="Times New Roman" w:cs="Times New Roman"/>
          <w:sz w:val="28"/>
          <w:szCs w:val="28"/>
          <w:lang w:val="ru-RU"/>
        </w:rPr>
        <w:t>района</w:t>
      </w:r>
      <w:r w:rsidR="00C373B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E421F4" w:rsidRPr="00A577C7">
        <w:rPr>
          <w:rFonts w:ascii="Times New Roman" w:hAnsi="Times New Roman" w:cs="Times New Roman"/>
          <w:sz w:val="28"/>
          <w:szCs w:val="28"/>
          <w:lang w:val="ru-RU"/>
        </w:rPr>
        <w:t>учас</w:t>
      </w:r>
      <w:r w:rsidR="00A863D5" w:rsidRPr="00A577C7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E421F4" w:rsidRPr="00A577C7">
        <w:rPr>
          <w:rFonts w:ascii="Times New Roman" w:hAnsi="Times New Roman" w:cs="Times New Roman"/>
          <w:sz w:val="28"/>
          <w:szCs w:val="28"/>
          <w:lang w:val="ru-RU"/>
        </w:rPr>
        <w:t>вовала в реализации благотворительного проекта по оказанию адресной помощи мобилизованным</w:t>
      </w:r>
    </w:p>
    <w:p w14:paraId="73EED243" w14:textId="3D2C33E4" w:rsidR="00E13E61" w:rsidRPr="00E13E61" w:rsidRDefault="00E13E61" w:rsidP="00E13E6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 </w:t>
      </w:r>
      <w:r w:rsidRPr="00E13E61">
        <w:rPr>
          <w:rFonts w:ascii="Times New Roman" w:hAnsi="Times New Roman" w:cs="Times New Roman"/>
          <w:sz w:val="28"/>
          <w:szCs w:val="28"/>
          <w:lang w:val="ru-RU"/>
        </w:rPr>
        <w:t xml:space="preserve">принято участие в ежегодной благотворительной акции «Собери ребенка в школу», целью которой стало оказание материальной поддержки семьям, находящимся в трудной жизненной ситуации, и помощь в подготовке детей к новому учебному году. </w:t>
      </w:r>
    </w:p>
    <w:p w14:paraId="58AA74EC" w14:textId="63CF81C6" w:rsidR="00E421F4" w:rsidRPr="00A577C7" w:rsidRDefault="00E13E61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77C7">
        <w:rPr>
          <w:rFonts w:ascii="Times New Roman" w:hAnsi="Times New Roman" w:cs="Times New Roman"/>
          <w:sz w:val="28"/>
          <w:szCs w:val="28"/>
          <w:lang w:val="ru-RU"/>
        </w:rPr>
        <w:t xml:space="preserve">          - о</w:t>
      </w:r>
      <w:r w:rsidR="00E421F4" w:rsidRPr="00A577C7">
        <w:rPr>
          <w:rFonts w:ascii="Times New Roman" w:hAnsi="Times New Roman" w:cs="Times New Roman"/>
          <w:sz w:val="28"/>
          <w:szCs w:val="28"/>
          <w:lang w:val="ru-RU"/>
        </w:rPr>
        <w:t>рганизация и поддержка деятельности мастерской по плетению маскировочных сетей и изготовлению окопных свечей;</w:t>
      </w:r>
    </w:p>
    <w:p w14:paraId="44CB5A92" w14:textId="5121CA09" w:rsidR="00D61676" w:rsidRDefault="00C07BCE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- </w:t>
      </w:r>
      <w:r w:rsidR="00E13E61" w:rsidRPr="00E13E61">
        <w:rPr>
          <w:rFonts w:ascii="Times New Roman" w:hAnsi="Times New Roman" w:cs="Times New Roman"/>
          <w:sz w:val="28"/>
          <w:szCs w:val="28"/>
          <w:lang w:val="ru-RU"/>
        </w:rPr>
        <w:t>Организация процесса сбора и доставки необходимых вещей для военнослужащих, участвующих в специальной военной операции</w:t>
      </w:r>
      <w:r w:rsidR="00C373B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CF3BF5" w14:textId="729E3CB7" w:rsidR="008D4C58" w:rsidRPr="00D61676" w:rsidRDefault="00C373BF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61676">
        <w:rPr>
          <w:rFonts w:ascii="Times New Roman" w:hAnsi="Times New Roman" w:cs="Times New Roman"/>
          <w:sz w:val="28"/>
          <w:szCs w:val="28"/>
          <w:lang w:val="ru-RU"/>
        </w:rPr>
        <w:t xml:space="preserve">    4. </w:t>
      </w:r>
      <w:r w:rsidR="00307CE5" w:rsidRPr="00D61676">
        <w:rPr>
          <w:rFonts w:ascii="Times New Roman" w:hAnsi="Times New Roman" w:cs="Times New Roman"/>
          <w:sz w:val="28"/>
          <w:szCs w:val="28"/>
          <w:lang w:val="ru-RU"/>
        </w:rPr>
        <w:t>Работа с обращениями жителей</w:t>
      </w:r>
      <w:r w:rsidR="008D4C58" w:rsidRPr="00D616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1499C56" w14:textId="0A9A930E" w:rsidR="00E421F4" w:rsidRPr="00D61676" w:rsidRDefault="00D61676" w:rsidP="00AD178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</w:t>
      </w:r>
      <w:r w:rsidR="008D4C58" w:rsidRPr="00D61676">
        <w:rPr>
          <w:rFonts w:ascii="Times New Roman" w:hAnsi="Times New Roman" w:cs="Times New Roman"/>
          <w:sz w:val="28"/>
          <w:szCs w:val="28"/>
          <w:lang w:val="ru-RU"/>
        </w:rPr>
        <w:t xml:space="preserve">- проводила </w:t>
      </w:r>
      <w:r w:rsidR="00E421F4" w:rsidRPr="00D61676">
        <w:rPr>
          <w:rFonts w:ascii="Times New Roman" w:hAnsi="Times New Roman" w:cs="Times New Roman"/>
          <w:sz w:val="28"/>
          <w:szCs w:val="28"/>
          <w:lang w:val="ru-RU"/>
        </w:rPr>
        <w:t>встреч</w:t>
      </w:r>
      <w:r w:rsidR="008D4C58" w:rsidRPr="00D6167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E421F4" w:rsidRPr="00D61676">
        <w:rPr>
          <w:rFonts w:ascii="Times New Roman" w:hAnsi="Times New Roman" w:cs="Times New Roman"/>
          <w:sz w:val="28"/>
          <w:szCs w:val="28"/>
          <w:lang w:val="ru-RU"/>
        </w:rPr>
        <w:t xml:space="preserve"> с жителями, по вопросам работы государственных и негосударственных организаций на территории района;</w:t>
      </w:r>
    </w:p>
    <w:p w14:paraId="3697BE0E" w14:textId="77777777" w:rsidR="008D4C58" w:rsidRDefault="008D4C58" w:rsidP="00AD178E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по обращениям жителей направляла депутатские запросы в органы исполнительной власти г. Москвы; </w:t>
      </w:r>
    </w:p>
    <w:p w14:paraId="4EF7591F" w14:textId="17D2D57F" w:rsidR="00E421F4" w:rsidRPr="008D4C58" w:rsidRDefault="008D4C58" w:rsidP="00AD178E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осуществляла контроль выполнения поручений, напр</w:t>
      </w:r>
      <w:r w:rsidR="008F2EB1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>вленных</w:t>
      </w:r>
      <w:r w:rsidR="008F2EB1">
        <w:rPr>
          <w:rFonts w:ascii="Times New Roman" w:hAnsi="Times New Roman" w:cs="Times New Roman"/>
          <w:sz w:val="28"/>
          <w:szCs w:val="28"/>
          <w:lang w:val="ru-RU"/>
        </w:rPr>
        <w:t xml:space="preserve"> в учреждения района, на основании обращений жителей.</w:t>
      </w:r>
    </w:p>
    <w:p w14:paraId="5FDAA035" w14:textId="021BEF27" w:rsidR="00A863D5" w:rsidRDefault="008F2EB1" w:rsidP="00C373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val="ru-RU"/>
        </w:rPr>
      </w:pPr>
      <w:r w:rsidRPr="008F2EB1">
        <w:rPr>
          <w:rFonts w:ascii="Times New Roman" w:eastAsia="Calibri" w:hAnsi="Times New Roman" w:cs="Times New Roman"/>
          <w:sz w:val="28"/>
          <w:lang w:val="ru-RU"/>
        </w:rPr>
        <w:t>Подводя итоги своего отчёта о деятельности в 202</w:t>
      </w:r>
      <w:r w:rsidR="00D61676">
        <w:rPr>
          <w:rFonts w:ascii="Times New Roman" w:eastAsia="Calibri" w:hAnsi="Times New Roman" w:cs="Times New Roman"/>
          <w:sz w:val="28"/>
          <w:lang w:val="ru-RU"/>
        </w:rPr>
        <w:t>4</w:t>
      </w:r>
      <w:r w:rsidRPr="008F2EB1">
        <w:rPr>
          <w:rFonts w:ascii="Times New Roman" w:eastAsia="Calibri" w:hAnsi="Times New Roman" w:cs="Times New Roman"/>
          <w:sz w:val="28"/>
          <w:lang w:val="ru-RU"/>
        </w:rPr>
        <w:t xml:space="preserve"> году в качестве депутата Совета депутатов муниципального округа </w:t>
      </w:r>
      <w:r>
        <w:rPr>
          <w:rFonts w:ascii="Times New Roman" w:eastAsia="Calibri" w:hAnsi="Times New Roman" w:cs="Times New Roman"/>
          <w:sz w:val="28"/>
          <w:lang w:val="ru-RU"/>
        </w:rPr>
        <w:t>Останкин</w:t>
      </w:r>
      <w:r w:rsidRPr="008F2EB1">
        <w:rPr>
          <w:rFonts w:ascii="Times New Roman" w:eastAsia="Calibri" w:hAnsi="Times New Roman" w:cs="Times New Roman"/>
          <w:sz w:val="28"/>
          <w:lang w:val="ru-RU"/>
        </w:rPr>
        <w:t xml:space="preserve">ский, хочу выразить искреннюю признательность и огромную благодарность жителям </w:t>
      </w:r>
      <w:r>
        <w:rPr>
          <w:rFonts w:ascii="Times New Roman" w:eastAsia="Calibri" w:hAnsi="Times New Roman" w:cs="Times New Roman"/>
          <w:sz w:val="28"/>
          <w:lang w:val="ru-RU"/>
        </w:rPr>
        <w:t>Останкин</w:t>
      </w:r>
      <w:r w:rsidRPr="008F2EB1">
        <w:rPr>
          <w:rFonts w:ascii="Times New Roman" w:eastAsia="Calibri" w:hAnsi="Times New Roman" w:cs="Times New Roman"/>
          <w:sz w:val="28"/>
          <w:lang w:val="ru-RU"/>
        </w:rPr>
        <w:t>ского района, коллегам-депутатам и сотрудникам администрации за плодотворную совместную работу и неоценимую помощь в выполнении общих задач!</w:t>
      </w:r>
    </w:p>
    <w:p w14:paraId="04B26D69" w14:textId="4C1BF823" w:rsidR="00D9642F" w:rsidRDefault="00D9642F" w:rsidP="00C373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val="ru-RU"/>
        </w:rPr>
      </w:pPr>
    </w:p>
    <w:p w14:paraId="12C4D10E" w14:textId="77777777" w:rsidR="00D9642F" w:rsidRPr="00E2632B" w:rsidRDefault="00D9642F" w:rsidP="00D9642F">
      <w:pPr>
        <w:pStyle w:val="Textbody"/>
        <w:spacing w:after="0" w:line="276" w:lineRule="auto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E2632B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Депутат Совета депутатов внутригородского </w:t>
      </w:r>
    </w:p>
    <w:p w14:paraId="2394CD58" w14:textId="77777777" w:rsidR="00D9642F" w:rsidRPr="00E2632B" w:rsidRDefault="00D9642F" w:rsidP="00D9642F">
      <w:pPr>
        <w:pStyle w:val="Textbody"/>
        <w:spacing w:after="0" w:line="276" w:lineRule="auto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E2632B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муниципального образования-  </w:t>
      </w:r>
    </w:p>
    <w:p w14:paraId="1E9678D8" w14:textId="77777777" w:rsidR="00D9642F" w:rsidRPr="00E2632B" w:rsidRDefault="00D9642F" w:rsidP="00D9642F">
      <w:pPr>
        <w:pStyle w:val="Textbody"/>
        <w:spacing w:after="0" w:line="276" w:lineRule="auto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E2632B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муниципального округа   Останкинский </w:t>
      </w:r>
    </w:p>
    <w:p w14:paraId="680B40E0" w14:textId="67A6CBED" w:rsidR="00D9642F" w:rsidRPr="00D9642F" w:rsidRDefault="00D9642F" w:rsidP="00D96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642F">
        <w:rPr>
          <w:rFonts w:ascii="Times New Roman" w:hAnsi="Times New Roman"/>
          <w:b/>
          <w:sz w:val="28"/>
          <w:szCs w:val="28"/>
          <w:lang w:val="ru-RU"/>
        </w:rPr>
        <w:t xml:space="preserve">в городе Москве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В.В.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Бандурова</w:t>
      </w:r>
      <w:proofErr w:type="spellEnd"/>
    </w:p>
    <w:sectPr w:rsidR="00D9642F" w:rsidRPr="00D9642F" w:rsidSect="00C373BF">
      <w:pgSz w:w="12240" w:h="15840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C64A5"/>
    <w:multiLevelType w:val="hybridMultilevel"/>
    <w:tmpl w:val="C57A8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C40ED"/>
    <w:multiLevelType w:val="hybridMultilevel"/>
    <w:tmpl w:val="5D58957A"/>
    <w:lvl w:ilvl="0" w:tplc="FF20F8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242FB"/>
    <w:multiLevelType w:val="hybridMultilevel"/>
    <w:tmpl w:val="CE68F3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81D2CA8"/>
    <w:multiLevelType w:val="hybridMultilevel"/>
    <w:tmpl w:val="E548BC7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8515335"/>
    <w:multiLevelType w:val="hybridMultilevel"/>
    <w:tmpl w:val="572EEF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371E1"/>
    <w:multiLevelType w:val="hybridMultilevel"/>
    <w:tmpl w:val="213ECE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27037"/>
    <w:multiLevelType w:val="hybridMultilevel"/>
    <w:tmpl w:val="6A0CE5BC"/>
    <w:lvl w:ilvl="0" w:tplc="F1AE3626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67699E"/>
    <w:multiLevelType w:val="hybridMultilevel"/>
    <w:tmpl w:val="0C36D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95321"/>
    <w:multiLevelType w:val="hybridMultilevel"/>
    <w:tmpl w:val="ABBA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E1036"/>
    <w:multiLevelType w:val="hybridMultilevel"/>
    <w:tmpl w:val="1C6260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3143A5D"/>
    <w:multiLevelType w:val="hybridMultilevel"/>
    <w:tmpl w:val="3FA030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A2C9C"/>
    <w:multiLevelType w:val="hybridMultilevel"/>
    <w:tmpl w:val="A8F2D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80138"/>
    <w:multiLevelType w:val="hybridMultilevel"/>
    <w:tmpl w:val="4CCA65FA"/>
    <w:lvl w:ilvl="0" w:tplc="8F182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9"/>
  </w:num>
  <w:num w:numId="7">
    <w:abstractNumId w:val="7"/>
  </w:num>
  <w:num w:numId="8">
    <w:abstractNumId w:val="11"/>
  </w:num>
  <w:num w:numId="9">
    <w:abstractNumId w:val="10"/>
  </w:num>
  <w:num w:numId="10">
    <w:abstractNumId w:val="1"/>
  </w:num>
  <w:num w:numId="11">
    <w:abstractNumId w:val="4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B1F"/>
    <w:rsid w:val="000B3D40"/>
    <w:rsid w:val="00235A6B"/>
    <w:rsid w:val="00307CE5"/>
    <w:rsid w:val="005F78DD"/>
    <w:rsid w:val="007C44FE"/>
    <w:rsid w:val="008D4C58"/>
    <w:rsid w:val="008F2EB1"/>
    <w:rsid w:val="00A043E4"/>
    <w:rsid w:val="00A577C7"/>
    <w:rsid w:val="00A863D5"/>
    <w:rsid w:val="00AD178E"/>
    <w:rsid w:val="00BD2B9C"/>
    <w:rsid w:val="00C07BCE"/>
    <w:rsid w:val="00C373BF"/>
    <w:rsid w:val="00C84D64"/>
    <w:rsid w:val="00CB27F2"/>
    <w:rsid w:val="00D61676"/>
    <w:rsid w:val="00D9642F"/>
    <w:rsid w:val="00DB6B1F"/>
    <w:rsid w:val="00E13E61"/>
    <w:rsid w:val="00E421F4"/>
    <w:rsid w:val="00FA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2ACC"/>
  <w15:chartTrackingRefBased/>
  <w15:docId w15:val="{EB758B7B-3554-4055-AFE6-93125724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D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C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84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 Spacing"/>
    <w:uiPriority w:val="1"/>
    <w:qFormat/>
    <w:rsid w:val="00AD178E"/>
    <w:pPr>
      <w:spacing w:after="0" w:line="240" w:lineRule="auto"/>
    </w:pPr>
  </w:style>
  <w:style w:type="paragraph" w:customStyle="1" w:styleId="Textbody">
    <w:name w:val="Text body"/>
    <w:basedOn w:val="a"/>
    <w:rsid w:val="00235A6B"/>
    <w:pPr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character" w:customStyle="1" w:styleId="StrongEmphasis">
    <w:name w:val="Strong Emphasis"/>
    <w:rsid w:val="00235A6B"/>
    <w:rPr>
      <w:b/>
      <w:bCs/>
    </w:rPr>
  </w:style>
  <w:style w:type="paragraph" w:styleId="a5">
    <w:name w:val="Normal (Web)"/>
    <w:aliases w:val="Обычный (Web)"/>
    <w:basedOn w:val="a"/>
    <w:uiPriority w:val="99"/>
    <w:unhideWhenUsed/>
    <w:rsid w:val="00235A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0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1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1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0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9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9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18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2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6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0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6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770</Words>
  <Characters>4394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борматова</dc:creator>
  <cp:keywords/>
  <dc:description/>
  <cp:lastModifiedBy>Пользователь</cp:lastModifiedBy>
  <cp:revision>2</cp:revision>
  <dcterms:created xsi:type="dcterms:W3CDTF">2026-03-12T09:33:00Z</dcterms:created>
  <dcterms:modified xsi:type="dcterms:W3CDTF">2026-03-12T09:33:00Z</dcterms:modified>
</cp:coreProperties>
</file>