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4D8EB" w14:textId="15AF7AF6" w:rsidR="00A863D5" w:rsidRPr="00A863D5" w:rsidRDefault="00A863D5" w:rsidP="00E948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863D5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ОТЧЕТ</w:t>
      </w:r>
    </w:p>
    <w:p w14:paraId="44B73AAC" w14:textId="46AE6CE7" w:rsidR="00A863D5" w:rsidRPr="00A863D5" w:rsidRDefault="00E9489F" w:rsidP="00E948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</w:t>
      </w:r>
      <w:r w:rsidR="00A863D5" w:rsidRPr="00A863D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епутата Совета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</w:t>
      </w:r>
      <w:r w:rsidR="00A863D5" w:rsidRPr="00A863D5">
        <w:rPr>
          <w:rFonts w:ascii="Times New Roman" w:hAnsi="Times New Roman" w:cs="Times New Roman"/>
          <w:b/>
          <w:bCs/>
          <w:sz w:val="28"/>
          <w:szCs w:val="28"/>
          <w:lang w:val="ru-RU"/>
        </w:rPr>
        <w:t>епутатов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863D5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муниципального округа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A863D5" w:rsidRPr="00A863D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Останкинского </w:t>
      </w:r>
    </w:p>
    <w:p w14:paraId="6CC96CE6" w14:textId="2C94B256" w:rsidR="00A863D5" w:rsidRDefault="00C84D64" w:rsidP="00E948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</w:t>
      </w:r>
      <w:r w:rsidR="008F2EB1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ндуровой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Валентины Владимировны</w:t>
      </w:r>
    </w:p>
    <w:p w14:paraId="5F8A4D9B" w14:textId="27A4D911" w:rsidR="00E9489F" w:rsidRDefault="00E9489F" w:rsidP="00E948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 2023 год</w:t>
      </w:r>
    </w:p>
    <w:p w14:paraId="481CDEC0" w14:textId="77777777" w:rsidR="00A863D5" w:rsidRPr="00A863D5" w:rsidRDefault="00A863D5" w:rsidP="00A863D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2CB1040" w14:textId="3C7C96D1" w:rsidR="00C84D64" w:rsidRPr="00C84D64" w:rsidRDefault="00C84D64" w:rsidP="00E9489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5F78DD">
        <w:rPr>
          <w:rFonts w:ascii="Times New Roman" w:hAnsi="Times New Roman" w:cs="Times New Roman"/>
          <w:sz w:val="28"/>
          <w:szCs w:val="28"/>
          <w:lang w:val="ru-RU"/>
        </w:rPr>
        <w:t>Основной задачей Совета депутатов муниципального округа Останкино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</w:t>
      </w:r>
      <w:r w:rsidR="005F78DD">
        <w:rPr>
          <w:rFonts w:ascii="Times New Roman" w:hAnsi="Times New Roman" w:cs="Times New Roman"/>
          <w:sz w:val="28"/>
          <w:szCs w:val="28"/>
          <w:lang w:val="ru-RU"/>
        </w:rPr>
        <w:t xml:space="preserve"> реализация полномочий, указанных в Федеральном законе от </w:t>
      </w:r>
      <w:r w:rsidR="00E9489F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5F78D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E9489F">
        <w:rPr>
          <w:rFonts w:ascii="Times New Roman" w:hAnsi="Times New Roman" w:cs="Times New Roman"/>
          <w:sz w:val="28"/>
          <w:szCs w:val="28"/>
          <w:lang w:val="ru-RU"/>
        </w:rPr>
        <w:t>.10.</w:t>
      </w:r>
      <w:r w:rsidR="005F78DD">
        <w:rPr>
          <w:rFonts w:ascii="Times New Roman" w:hAnsi="Times New Roman" w:cs="Times New Roman"/>
          <w:sz w:val="28"/>
          <w:szCs w:val="28"/>
          <w:lang w:val="ru-RU"/>
        </w:rPr>
        <w:t xml:space="preserve">2003 № 131-ФЗ «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F78DD">
        <w:rPr>
          <w:rFonts w:ascii="Times New Roman" w:hAnsi="Times New Roman" w:cs="Times New Roman"/>
          <w:sz w:val="28"/>
          <w:szCs w:val="28"/>
          <w:lang w:val="ru-RU"/>
        </w:rPr>
        <w:t>б общих принципах организации местного самоуправления в Российской Федерации», Закон</w:t>
      </w:r>
      <w:r w:rsidR="00E9489F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="005F78DD">
        <w:rPr>
          <w:rFonts w:ascii="Times New Roman" w:hAnsi="Times New Roman" w:cs="Times New Roman"/>
          <w:sz w:val="28"/>
          <w:szCs w:val="28"/>
          <w:lang w:val="ru-RU"/>
        </w:rPr>
        <w:t xml:space="preserve"> города Москвы от 06.11.2002 года № 56 «Об организации местного самоуправления муниц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F78DD">
        <w:rPr>
          <w:rFonts w:ascii="Times New Roman" w:hAnsi="Times New Roman" w:cs="Times New Roman"/>
          <w:sz w:val="28"/>
          <w:szCs w:val="28"/>
          <w:lang w:val="ru-RU"/>
        </w:rPr>
        <w:t xml:space="preserve">пальных округов в городе Москве, </w:t>
      </w:r>
      <w:r w:rsidRPr="00C84D64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E9489F"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  <w:r w:rsidRPr="00C84D64">
        <w:rPr>
          <w:rFonts w:ascii="Times New Roman" w:hAnsi="Times New Roman" w:cs="Times New Roman"/>
          <w:sz w:val="28"/>
          <w:szCs w:val="28"/>
          <w:lang w:val="ru-RU"/>
        </w:rPr>
        <w:t>9 от 11.07.2012 г. "О наделении органов местного самоуправления муниципальных округов в городе Москве отдельными полномочиями города Москвы"</w:t>
      </w:r>
      <w:r w:rsidR="00E948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6C066E6" w14:textId="0A66670D" w:rsidR="005F78DD" w:rsidRDefault="005F78DD" w:rsidP="00E9489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Как муниципальный депутат Совета депутатов муниципального округа</w:t>
      </w:r>
      <w:r w:rsidR="00E9489F">
        <w:rPr>
          <w:rFonts w:ascii="Times New Roman" w:hAnsi="Times New Roman" w:cs="Times New Roman"/>
          <w:sz w:val="28"/>
          <w:szCs w:val="28"/>
          <w:lang w:val="ru-RU"/>
        </w:rPr>
        <w:t xml:space="preserve"> Останкинский</w:t>
      </w:r>
      <w:r>
        <w:rPr>
          <w:rFonts w:ascii="Times New Roman" w:hAnsi="Times New Roman" w:cs="Times New Roman"/>
          <w:sz w:val="28"/>
          <w:szCs w:val="28"/>
          <w:lang w:val="ru-RU"/>
        </w:rPr>
        <w:t>, в своей работе руководствуюсь Федеральными законами РФ, Законами города Москвы,</w:t>
      </w:r>
      <w:r w:rsidR="00307CE5">
        <w:rPr>
          <w:rFonts w:ascii="Times New Roman" w:hAnsi="Times New Roman" w:cs="Times New Roman"/>
          <w:sz w:val="28"/>
          <w:szCs w:val="28"/>
          <w:lang w:val="ru-RU"/>
        </w:rPr>
        <w:t xml:space="preserve"> Регламентом и решениями Совета депутатов.</w:t>
      </w:r>
    </w:p>
    <w:p w14:paraId="743CFB56" w14:textId="73DEAB1C" w:rsidR="00307CE5" w:rsidRDefault="00307CE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 2023 году основными направлениями моей деятельности</w:t>
      </w:r>
      <w:r w:rsidR="00C84D64">
        <w:rPr>
          <w:rFonts w:ascii="Times New Roman" w:hAnsi="Times New Roman" w:cs="Times New Roman"/>
          <w:sz w:val="28"/>
          <w:szCs w:val="28"/>
          <w:lang w:val="ru-RU"/>
        </w:rPr>
        <w:t xml:space="preserve"> стали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585757B" w14:textId="3B0AC14A" w:rsidR="00C84D64" w:rsidRPr="00A577C7" w:rsidRDefault="00307CE5" w:rsidP="00E9489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7C7">
        <w:rPr>
          <w:rFonts w:ascii="Times New Roman" w:hAnsi="Times New Roman" w:cs="Times New Roman"/>
          <w:sz w:val="28"/>
          <w:szCs w:val="28"/>
          <w:lang w:val="ru-RU"/>
        </w:rPr>
        <w:t>Участие в деятельности Совета депутатов в целом</w:t>
      </w:r>
      <w:r w:rsidR="00E9489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E595333" w14:textId="0E5533B2" w:rsidR="00307CE5" w:rsidRPr="00C84D64" w:rsidRDefault="00C84D64" w:rsidP="00E9489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07CE5" w:rsidRPr="00C84D64">
        <w:rPr>
          <w:rFonts w:ascii="Times New Roman" w:hAnsi="Times New Roman" w:cs="Times New Roman"/>
          <w:sz w:val="28"/>
          <w:szCs w:val="28"/>
          <w:lang w:val="ru-RU"/>
        </w:rPr>
        <w:t>участие в 1</w:t>
      </w:r>
      <w:r w:rsidRPr="00C84D64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FA6871" w:rsidRPr="00C84D64">
        <w:rPr>
          <w:rFonts w:ascii="Times New Roman" w:hAnsi="Times New Roman" w:cs="Times New Roman"/>
          <w:sz w:val="28"/>
          <w:szCs w:val="28"/>
          <w:lang w:val="ru-RU"/>
        </w:rPr>
        <w:t xml:space="preserve">-ти </w:t>
      </w:r>
      <w:r w:rsidR="00307CE5" w:rsidRPr="00C84D64">
        <w:rPr>
          <w:rFonts w:ascii="Times New Roman" w:hAnsi="Times New Roman" w:cs="Times New Roman"/>
          <w:sz w:val="28"/>
          <w:szCs w:val="28"/>
          <w:lang w:val="ru-RU"/>
        </w:rPr>
        <w:t>заседаниях Совета депутатов (из них 8 внеочередных);</w:t>
      </w:r>
    </w:p>
    <w:p w14:paraId="4010D6E2" w14:textId="1CA2662A" w:rsidR="00A577C7" w:rsidRDefault="00C84D64" w:rsidP="00E94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- </w:t>
      </w:r>
      <w:r w:rsidR="00307CE5" w:rsidRPr="00C84D64">
        <w:rPr>
          <w:rFonts w:ascii="Times New Roman" w:hAnsi="Times New Roman" w:cs="Times New Roman"/>
          <w:sz w:val="28"/>
          <w:szCs w:val="28"/>
          <w:lang w:val="ru-RU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работе </w:t>
      </w:r>
      <w:r w:rsidR="00A577C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A577C7" w:rsidRPr="00A577C7">
        <w:rPr>
          <w:rFonts w:ascii="Times New Roman" w:hAnsi="Times New Roman" w:cs="Times New Roman"/>
          <w:sz w:val="28"/>
          <w:szCs w:val="28"/>
          <w:lang w:val="ru-RU"/>
        </w:rPr>
        <w:t>омисси</w:t>
      </w:r>
      <w:r w:rsidR="00A577C7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A577C7" w:rsidRPr="00A577C7">
        <w:rPr>
          <w:rFonts w:ascii="Times New Roman" w:hAnsi="Times New Roman" w:cs="Times New Roman"/>
          <w:sz w:val="28"/>
          <w:szCs w:val="28"/>
          <w:lang w:val="ru-RU"/>
        </w:rPr>
        <w:t xml:space="preserve"> Совета депутатов по развитию муниципального округа</w:t>
      </w:r>
      <w:r w:rsidR="00A577C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A577C7" w:rsidRPr="00A577C7">
        <w:rPr>
          <w:rFonts w:ascii="Times New Roman" w:hAnsi="Times New Roman" w:cs="Times New Roman"/>
          <w:sz w:val="28"/>
          <w:szCs w:val="28"/>
          <w:lang w:val="ru-RU"/>
        </w:rPr>
        <w:t>по регламенту и информированию</w:t>
      </w:r>
      <w:r w:rsidR="00A577C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D3609AA" w14:textId="77777777" w:rsidR="00E9489F" w:rsidRDefault="00E9489F" w:rsidP="00E94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199B13B" w14:textId="5F7813F4" w:rsidR="00307CE5" w:rsidRDefault="00A577C7" w:rsidP="00E94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8F2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2.  </w:t>
      </w:r>
      <w:r w:rsidR="00307CE5">
        <w:rPr>
          <w:rFonts w:ascii="Times New Roman" w:hAnsi="Times New Roman" w:cs="Times New Roman"/>
          <w:sz w:val="28"/>
          <w:szCs w:val="28"/>
          <w:lang w:val="ru-RU"/>
        </w:rPr>
        <w:t xml:space="preserve">Решение вопросов местного значения, в </w:t>
      </w:r>
      <w:r w:rsidR="008D4C58">
        <w:rPr>
          <w:rFonts w:ascii="Times New Roman" w:hAnsi="Times New Roman" w:cs="Times New Roman"/>
          <w:sz w:val="28"/>
          <w:szCs w:val="28"/>
          <w:lang w:val="ru-RU"/>
        </w:rPr>
        <w:t>сотрудниче</w:t>
      </w:r>
      <w:r w:rsidR="00307CE5">
        <w:rPr>
          <w:rFonts w:ascii="Times New Roman" w:hAnsi="Times New Roman" w:cs="Times New Roman"/>
          <w:sz w:val="28"/>
          <w:szCs w:val="28"/>
          <w:lang w:val="ru-RU"/>
        </w:rPr>
        <w:t>стве с государственными и общественными организациями муниципального округа Останкино</w:t>
      </w:r>
      <w:r w:rsidR="008D4C5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D86E530" w14:textId="67A0031C" w:rsidR="00FA6871" w:rsidRPr="00A577C7" w:rsidRDefault="00A577C7" w:rsidP="00E94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- п</w:t>
      </w:r>
      <w:r w:rsidR="00FA6871" w:rsidRPr="00A577C7">
        <w:rPr>
          <w:rFonts w:ascii="Times New Roman" w:hAnsi="Times New Roman" w:cs="Times New Roman"/>
          <w:sz w:val="28"/>
          <w:szCs w:val="28"/>
          <w:lang w:val="ru-RU"/>
        </w:rPr>
        <w:t>ринимала участие</w:t>
      </w:r>
      <w:r w:rsidR="008D4C58">
        <w:rPr>
          <w:rFonts w:ascii="Times New Roman" w:hAnsi="Times New Roman" w:cs="Times New Roman"/>
          <w:sz w:val="28"/>
          <w:szCs w:val="28"/>
          <w:lang w:val="ru-RU"/>
        </w:rPr>
        <w:t xml:space="preserve"> в работе</w:t>
      </w:r>
      <w:r w:rsidR="00FA6871" w:rsidRPr="00A577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77C7">
        <w:rPr>
          <w:rFonts w:ascii="Times New Roman" w:hAnsi="Times New Roman" w:cs="Times New Roman"/>
          <w:sz w:val="28"/>
          <w:szCs w:val="28"/>
          <w:lang w:val="ru-RU"/>
        </w:rPr>
        <w:t>комисси</w:t>
      </w:r>
      <w:r w:rsidR="008D4C58">
        <w:rPr>
          <w:rFonts w:ascii="Times New Roman" w:hAnsi="Times New Roman" w:cs="Times New Roman"/>
          <w:sz w:val="28"/>
          <w:szCs w:val="28"/>
          <w:lang w:val="ru-RU"/>
        </w:rPr>
        <w:t>й по</w:t>
      </w:r>
      <w:r w:rsidR="00FA6871" w:rsidRPr="00A577C7">
        <w:rPr>
          <w:rFonts w:ascii="Times New Roman" w:hAnsi="Times New Roman" w:cs="Times New Roman"/>
          <w:sz w:val="28"/>
          <w:szCs w:val="28"/>
          <w:lang w:val="ru-RU"/>
        </w:rPr>
        <w:t xml:space="preserve"> открыти</w:t>
      </w:r>
      <w:r w:rsidR="008D4C58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FA6871" w:rsidRPr="00A577C7">
        <w:rPr>
          <w:rFonts w:ascii="Times New Roman" w:hAnsi="Times New Roman" w:cs="Times New Roman"/>
          <w:sz w:val="28"/>
          <w:szCs w:val="28"/>
          <w:lang w:val="ru-RU"/>
        </w:rPr>
        <w:t xml:space="preserve"> работ</w:t>
      </w:r>
      <w:r w:rsidRPr="00A577C7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FA6871" w:rsidRPr="00A577C7">
        <w:rPr>
          <w:rFonts w:ascii="Times New Roman" w:hAnsi="Times New Roman" w:cs="Times New Roman"/>
          <w:sz w:val="28"/>
          <w:szCs w:val="28"/>
          <w:lang w:val="ru-RU"/>
        </w:rPr>
        <w:t xml:space="preserve"> по приемке выполненных работ </w:t>
      </w:r>
      <w:r w:rsidR="008D4C58">
        <w:rPr>
          <w:rFonts w:ascii="Times New Roman" w:hAnsi="Times New Roman" w:cs="Times New Roman"/>
          <w:sz w:val="28"/>
          <w:szCs w:val="28"/>
          <w:lang w:val="ru-RU"/>
        </w:rPr>
        <w:t xml:space="preserve">в рамках проведения работ по </w:t>
      </w:r>
      <w:r w:rsidR="00FA6871" w:rsidRPr="00A577C7">
        <w:rPr>
          <w:rFonts w:ascii="Times New Roman" w:hAnsi="Times New Roman" w:cs="Times New Roman"/>
          <w:sz w:val="28"/>
          <w:szCs w:val="28"/>
          <w:lang w:val="ru-RU"/>
        </w:rPr>
        <w:t>капитальному ремонту общего имущества по закрепленным адресам;</w:t>
      </w:r>
    </w:p>
    <w:p w14:paraId="5F4DB478" w14:textId="0D0EA751" w:rsidR="00FA6871" w:rsidRPr="00A577C7" w:rsidRDefault="00A577C7" w:rsidP="00E94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- у</w:t>
      </w:r>
      <w:r w:rsidR="00FA6871" w:rsidRPr="00A577C7">
        <w:rPr>
          <w:rFonts w:ascii="Times New Roman" w:hAnsi="Times New Roman" w:cs="Times New Roman"/>
          <w:sz w:val="28"/>
          <w:szCs w:val="28"/>
          <w:lang w:val="ru-RU"/>
        </w:rPr>
        <w:t>част</w:t>
      </w:r>
      <w:r w:rsidR="00A863D5" w:rsidRPr="00A577C7">
        <w:rPr>
          <w:rFonts w:ascii="Times New Roman" w:hAnsi="Times New Roman" w:cs="Times New Roman"/>
          <w:sz w:val="28"/>
          <w:szCs w:val="28"/>
          <w:lang w:val="ru-RU"/>
        </w:rPr>
        <w:t xml:space="preserve">вовала </w:t>
      </w:r>
      <w:r w:rsidR="00FA6871" w:rsidRPr="00A577C7">
        <w:rPr>
          <w:rFonts w:ascii="Times New Roman" w:hAnsi="Times New Roman" w:cs="Times New Roman"/>
          <w:sz w:val="28"/>
          <w:szCs w:val="28"/>
          <w:lang w:val="ru-RU"/>
        </w:rPr>
        <w:t>в межведомственных комиссиях по выполнению работ капитального ремонта общего имущества в многоквартирных домах района Останкинский;</w:t>
      </w:r>
    </w:p>
    <w:p w14:paraId="3C2A0A89" w14:textId="06A2A6DE" w:rsidR="00FA6871" w:rsidRPr="00A577C7" w:rsidRDefault="00A577C7" w:rsidP="00E94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- п</w:t>
      </w:r>
      <w:r w:rsidR="00A043E4" w:rsidRPr="00A577C7">
        <w:rPr>
          <w:rFonts w:ascii="Times New Roman" w:hAnsi="Times New Roman" w:cs="Times New Roman"/>
          <w:sz w:val="28"/>
          <w:szCs w:val="28"/>
          <w:lang w:val="ru-RU"/>
        </w:rPr>
        <w:t>о предложениям Префектуры СВАО города Москвы принимала участие в обсуждении и согласовании проектов изменения схем размещения нестационарных торговых объектов на территории района;</w:t>
      </w:r>
    </w:p>
    <w:p w14:paraId="17B691E5" w14:textId="76469CA7" w:rsidR="00A043E4" w:rsidRPr="00A577C7" w:rsidRDefault="00A577C7" w:rsidP="00E94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- н</w:t>
      </w:r>
      <w:r w:rsidR="00A043E4" w:rsidRPr="00A577C7">
        <w:rPr>
          <w:rFonts w:ascii="Times New Roman" w:hAnsi="Times New Roman" w:cs="Times New Roman"/>
          <w:sz w:val="28"/>
          <w:szCs w:val="28"/>
          <w:lang w:val="ru-RU"/>
        </w:rPr>
        <w:t>аходилась во взаимодействии с председателями Совета многоквартирных домов района</w:t>
      </w:r>
      <w:r w:rsidRPr="00A577C7">
        <w:rPr>
          <w:rFonts w:ascii="Times New Roman" w:hAnsi="Times New Roman" w:cs="Times New Roman"/>
          <w:sz w:val="28"/>
          <w:szCs w:val="28"/>
          <w:lang w:val="ru-RU"/>
        </w:rPr>
        <w:t xml:space="preserve"> по следующим адресам:</w:t>
      </w:r>
      <w:r w:rsidRPr="00A577C7">
        <w:rPr>
          <w:lang w:val="ru-RU"/>
        </w:rPr>
        <w:t xml:space="preserve"> </w:t>
      </w:r>
      <w:r w:rsidRPr="00A577C7">
        <w:rPr>
          <w:rFonts w:ascii="Times New Roman" w:hAnsi="Times New Roman" w:cs="Times New Roman"/>
          <w:sz w:val="28"/>
          <w:szCs w:val="28"/>
          <w:lang w:val="ru-RU"/>
        </w:rPr>
        <w:t>ул. Аргуновская, д.18, ул. Академика Королева, д. 4, к.1, д.10, ул. 2-я Останкинская, д.4, д.8, ул. Хованская, д.6</w:t>
      </w:r>
    </w:p>
    <w:p w14:paraId="760073B0" w14:textId="77777777" w:rsidR="00A577C7" w:rsidRDefault="00A577C7" w:rsidP="00E9489F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77320F4" w14:textId="2FA862F8" w:rsidR="00307CE5" w:rsidRDefault="00307CE5" w:rsidP="00E9489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Волонтерская деятельность</w:t>
      </w:r>
      <w:r w:rsidR="00E9489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0A239FFD" w14:textId="652AD8D8" w:rsidR="00A043E4" w:rsidRPr="00A577C7" w:rsidRDefault="00A577C7" w:rsidP="00E94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- в </w:t>
      </w:r>
      <w:r w:rsidR="00A043E4" w:rsidRPr="00A577C7">
        <w:rPr>
          <w:rFonts w:ascii="Times New Roman" w:hAnsi="Times New Roman" w:cs="Times New Roman"/>
          <w:sz w:val="28"/>
          <w:szCs w:val="28"/>
          <w:lang w:val="ru-RU"/>
        </w:rPr>
        <w:t>течение года совместно с общественными организациями,</w:t>
      </w:r>
      <w:r w:rsidR="00E421F4" w:rsidRPr="00A577C7">
        <w:rPr>
          <w:rFonts w:ascii="Times New Roman" w:hAnsi="Times New Roman" w:cs="Times New Roman"/>
          <w:sz w:val="28"/>
          <w:szCs w:val="28"/>
          <w:lang w:val="ru-RU"/>
        </w:rPr>
        <w:t xml:space="preserve"> находящимися</w:t>
      </w:r>
      <w:r w:rsidR="00A043E4" w:rsidRPr="00A577C7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</w:t>
      </w:r>
      <w:r w:rsidR="00E421F4" w:rsidRPr="00A577C7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="00A863D5" w:rsidRPr="00A577C7">
        <w:rPr>
          <w:rFonts w:ascii="Times New Roman" w:hAnsi="Times New Roman" w:cs="Times New Roman"/>
          <w:sz w:val="28"/>
          <w:szCs w:val="28"/>
          <w:lang w:val="ru-RU"/>
        </w:rPr>
        <w:t xml:space="preserve"> Останкино</w:t>
      </w:r>
      <w:r w:rsidRPr="00A577C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421F4" w:rsidRPr="00A577C7">
        <w:rPr>
          <w:rFonts w:ascii="Times New Roman" w:hAnsi="Times New Roman" w:cs="Times New Roman"/>
          <w:sz w:val="28"/>
          <w:szCs w:val="28"/>
          <w:lang w:val="ru-RU"/>
        </w:rPr>
        <w:t xml:space="preserve"> учас</w:t>
      </w:r>
      <w:r w:rsidR="00A863D5" w:rsidRPr="00A577C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E421F4" w:rsidRPr="00A577C7">
        <w:rPr>
          <w:rFonts w:ascii="Times New Roman" w:hAnsi="Times New Roman" w:cs="Times New Roman"/>
          <w:sz w:val="28"/>
          <w:szCs w:val="28"/>
          <w:lang w:val="ru-RU"/>
        </w:rPr>
        <w:t>вовала в реализации благотворительного проекта по оказанию адресной помощи мобилизованным</w:t>
      </w:r>
    </w:p>
    <w:p w14:paraId="58AA74EC" w14:textId="1AB29E88" w:rsidR="00E421F4" w:rsidRPr="00A577C7" w:rsidRDefault="00A577C7" w:rsidP="00E94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- о</w:t>
      </w:r>
      <w:r w:rsidR="00E421F4" w:rsidRPr="00A577C7">
        <w:rPr>
          <w:rFonts w:ascii="Times New Roman" w:hAnsi="Times New Roman" w:cs="Times New Roman"/>
          <w:sz w:val="28"/>
          <w:szCs w:val="28"/>
          <w:lang w:val="ru-RU"/>
        </w:rPr>
        <w:t>рганизация и поддержка деятельности мастерской по плетению маскировочных сетей и изготовлению окопных свечей;</w:t>
      </w:r>
    </w:p>
    <w:p w14:paraId="50C52719" w14:textId="652717E3" w:rsidR="00E421F4" w:rsidRDefault="00C07BCE" w:rsidP="00E94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- с</w:t>
      </w:r>
      <w:r w:rsidR="00E421F4" w:rsidRPr="00C07BCE">
        <w:rPr>
          <w:rFonts w:ascii="Times New Roman" w:hAnsi="Times New Roman" w:cs="Times New Roman"/>
          <w:sz w:val="28"/>
          <w:szCs w:val="28"/>
          <w:lang w:val="ru-RU"/>
        </w:rPr>
        <w:t>бор и организация доставки необходимых вещей, которые помогут воинам СВО</w:t>
      </w:r>
      <w:r w:rsidR="00E948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7CC4046" w14:textId="77777777" w:rsidR="00E9489F" w:rsidRPr="00C07BCE" w:rsidRDefault="00E9489F" w:rsidP="00E94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6CF3BF5" w14:textId="273BD4B0" w:rsidR="008D4C58" w:rsidRDefault="00307CE5" w:rsidP="00E9489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4C58">
        <w:rPr>
          <w:rFonts w:ascii="Times New Roman" w:hAnsi="Times New Roman" w:cs="Times New Roman"/>
          <w:sz w:val="28"/>
          <w:szCs w:val="28"/>
          <w:lang w:val="ru-RU"/>
        </w:rPr>
        <w:t>Работа с обращениями жителей</w:t>
      </w:r>
      <w:r w:rsidR="008D4C5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1499C56" w14:textId="5B017242" w:rsidR="00E421F4" w:rsidRDefault="008D4C58" w:rsidP="00E9489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проводила </w:t>
      </w:r>
      <w:r w:rsidR="00E421F4" w:rsidRPr="008D4C58">
        <w:rPr>
          <w:rFonts w:ascii="Times New Roman" w:hAnsi="Times New Roman" w:cs="Times New Roman"/>
          <w:sz w:val="28"/>
          <w:szCs w:val="28"/>
          <w:lang w:val="ru-RU"/>
        </w:rPr>
        <w:t>встреч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421F4" w:rsidRPr="008D4C58">
        <w:rPr>
          <w:rFonts w:ascii="Times New Roman" w:hAnsi="Times New Roman" w:cs="Times New Roman"/>
          <w:sz w:val="28"/>
          <w:szCs w:val="28"/>
          <w:lang w:val="ru-RU"/>
        </w:rPr>
        <w:t xml:space="preserve"> с жителями, по вопросам работы государственных и негосударственных организаций на территории района;</w:t>
      </w:r>
    </w:p>
    <w:p w14:paraId="3697BE0E" w14:textId="293B6B71" w:rsidR="008D4C58" w:rsidRDefault="00E9489F" w:rsidP="00E948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C58">
        <w:rPr>
          <w:rFonts w:ascii="Times New Roman" w:hAnsi="Times New Roman" w:cs="Times New Roman"/>
          <w:sz w:val="28"/>
          <w:szCs w:val="28"/>
          <w:lang w:val="ru-RU"/>
        </w:rPr>
        <w:t xml:space="preserve">- по обращениям жителей направляла депутатские запросы в органы исполнительной власти г. Москвы; </w:t>
      </w:r>
    </w:p>
    <w:p w14:paraId="4EF7591F" w14:textId="650F70A9" w:rsidR="00E421F4" w:rsidRDefault="008D4C58" w:rsidP="00E948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осуществляла контроль выполнения поручений, напр</w:t>
      </w:r>
      <w:r w:rsidR="008F2EB1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вленных</w:t>
      </w:r>
      <w:r w:rsidR="008F2EB1">
        <w:rPr>
          <w:rFonts w:ascii="Times New Roman" w:hAnsi="Times New Roman" w:cs="Times New Roman"/>
          <w:sz w:val="28"/>
          <w:szCs w:val="28"/>
          <w:lang w:val="ru-RU"/>
        </w:rPr>
        <w:t xml:space="preserve"> в учреждения района, на основании обращений жителей.</w:t>
      </w:r>
    </w:p>
    <w:p w14:paraId="1C61E4A7" w14:textId="77777777" w:rsidR="00E9489F" w:rsidRPr="008D4C58" w:rsidRDefault="00E9489F" w:rsidP="00E948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14:paraId="4E62B757" w14:textId="232D683B" w:rsidR="008F2EB1" w:rsidRPr="008F2EB1" w:rsidRDefault="008F2EB1" w:rsidP="00E948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8F2EB1">
        <w:rPr>
          <w:rFonts w:ascii="Times New Roman" w:eastAsia="Calibri" w:hAnsi="Times New Roman" w:cs="Times New Roman"/>
          <w:sz w:val="28"/>
          <w:lang w:val="ru-RU"/>
        </w:rPr>
        <w:t>Подводя итоги своего отчёта о деятельности в 202</w:t>
      </w:r>
      <w:r>
        <w:rPr>
          <w:rFonts w:ascii="Times New Roman" w:eastAsia="Calibri" w:hAnsi="Times New Roman" w:cs="Times New Roman"/>
          <w:sz w:val="28"/>
          <w:lang w:val="ru-RU"/>
        </w:rPr>
        <w:t>3</w:t>
      </w:r>
      <w:r w:rsidRPr="008F2EB1">
        <w:rPr>
          <w:rFonts w:ascii="Times New Roman" w:eastAsia="Calibri" w:hAnsi="Times New Roman" w:cs="Times New Roman"/>
          <w:sz w:val="28"/>
          <w:lang w:val="ru-RU"/>
        </w:rPr>
        <w:t xml:space="preserve"> году в качестве депутата Совета депутатов муниципального округа </w:t>
      </w:r>
      <w:r>
        <w:rPr>
          <w:rFonts w:ascii="Times New Roman" w:eastAsia="Calibri" w:hAnsi="Times New Roman" w:cs="Times New Roman"/>
          <w:sz w:val="28"/>
          <w:lang w:val="ru-RU"/>
        </w:rPr>
        <w:t>Останкин</w:t>
      </w:r>
      <w:r w:rsidRPr="008F2EB1">
        <w:rPr>
          <w:rFonts w:ascii="Times New Roman" w:eastAsia="Calibri" w:hAnsi="Times New Roman" w:cs="Times New Roman"/>
          <w:sz w:val="28"/>
          <w:lang w:val="ru-RU"/>
        </w:rPr>
        <w:t xml:space="preserve">ский, хочу выразить искреннюю признательность и огромную благодарность жителям </w:t>
      </w:r>
      <w:r>
        <w:rPr>
          <w:rFonts w:ascii="Times New Roman" w:eastAsia="Calibri" w:hAnsi="Times New Roman" w:cs="Times New Roman"/>
          <w:sz w:val="28"/>
          <w:lang w:val="ru-RU"/>
        </w:rPr>
        <w:t>Останкин</w:t>
      </w:r>
      <w:r w:rsidRPr="008F2EB1">
        <w:rPr>
          <w:rFonts w:ascii="Times New Roman" w:eastAsia="Calibri" w:hAnsi="Times New Roman" w:cs="Times New Roman"/>
          <w:sz w:val="28"/>
          <w:lang w:val="ru-RU"/>
        </w:rPr>
        <w:t>ского района, коллегам-депутатам и сотрудникам администрации за плодотворную совместную работу и неоценимую помощь в выполнении общих задач!</w:t>
      </w:r>
    </w:p>
    <w:p w14:paraId="5FDAA035" w14:textId="00F83DAD" w:rsidR="00A863D5" w:rsidRPr="00A863D5" w:rsidRDefault="00A863D5" w:rsidP="00E948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863D5" w:rsidRPr="00A863D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242FB"/>
    <w:multiLevelType w:val="hybridMultilevel"/>
    <w:tmpl w:val="CE68F3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81D2CA8"/>
    <w:multiLevelType w:val="hybridMultilevel"/>
    <w:tmpl w:val="E548BC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99371E1"/>
    <w:multiLevelType w:val="hybridMultilevel"/>
    <w:tmpl w:val="213ECE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B127037"/>
    <w:multiLevelType w:val="hybridMultilevel"/>
    <w:tmpl w:val="6A0CE5BC"/>
    <w:lvl w:ilvl="0" w:tplc="F1AE3626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C67699E"/>
    <w:multiLevelType w:val="hybridMultilevel"/>
    <w:tmpl w:val="0C36D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E1036"/>
    <w:multiLevelType w:val="hybridMultilevel"/>
    <w:tmpl w:val="1C6260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3143A5D"/>
    <w:multiLevelType w:val="hybridMultilevel"/>
    <w:tmpl w:val="3FA030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A2C9C"/>
    <w:multiLevelType w:val="hybridMultilevel"/>
    <w:tmpl w:val="A8F2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80138"/>
    <w:multiLevelType w:val="hybridMultilevel"/>
    <w:tmpl w:val="4CCA65FA"/>
    <w:lvl w:ilvl="0" w:tplc="8F182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1F"/>
    <w:rsid w:val="00307CE5"/>
    <w:rsid w:val="005F78DD"/>
    <w:rsid w:val="008D4C58"/>
    <w:rsid w:val="008F2EB1"/>
    <w:rsid w:val="00A043E4"/>
    <w:rsid w:val="00A577C7"/>
    <w:rsid w:val="00A863D5"/>
    <w:rsid w:val="00BD2B9C"/>
    <w:rsid w:val="00C07BCE"/>
    <w:rsid w:val="00C84D64"/>
    <w:rsid w:val="00DB6B1F"/>
    <w:rsid w:val="00E421F4"/>
    <w:rsid w:val="00E9489F"/>
    <w:rsid w:val="00FA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2ACC"/>
  <w15:chartTrackingRefBased/>
  <w15:docId w15:val="{EB758B7B-3554-4055-AFE6-93125724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D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C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4D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1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9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8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борматова</dc:creator>
  <cp:keywords/>
  <dc:description/>
  <cp:lastModifiedBy>Пользователь</cp:lastModifiedBy>
  <cp:revision>6</cp:revision>
  <dcterms:created xsi:type="dcterms:W3CDTF">2024-02-28T12:35:00Z</dcterms:created>
  <dcterms:modified xsi:type="dcterms:W3CDTF">2024-04-09T09:47:00Z</dcterms:modified>
</cp:coreProperties>
</file>