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C0A" w:rsidRPr="00546DBF" w:rsidRDefault="00A93C0A" w:rsidP="00A93C0A">
      <w:pPr>
        <w:pStyle w:val="ConsPlusNonformat"/>
        <w:ind w:left="50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60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е</w:t>
      </w:r>
      <w:r w:rsidRPr="00E6601F">
        <w:rPr>
          <w:rFonts w:ascii="Times New Roman" w:hAnsi="Times New Roman"/>
          <w:sz w:val="28"/>
          <w:szCs w:val="28"/>
        </w:rPr>
        <w:t xml:space="preserve"> администрации</w:t>
      </w:r>
      <w:r w:rsidRPr="00A205C2">
        <w:rPr>
          <w:rFonts w:ascii="Times New Roman" w:hAnsi="Times New Roman"/>
          <w:i/>
          <w:sz w:val="28"/>
          <w:szCs w:val="28"/>
        </w:rPr>
        <w:t xml:space="preserve"> </w:t>
      </w:r>
      <w:r w:rsidRPr="009E0C7F"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>О</w:t>
      </w:r>
      <w:r w:rsidRPr="009E0C7F">
        <w:rPr>
          <w:rFonts w:ascii="Times New Roman" w:hAnsi="Times New Roman"/>
          <w:sz w:val="28"/>
          <w:szCs w:val="28"/>
        </w:rPr>
        <w:t>станкинский</w:t>
      </w:r>
    </w:p>
    <w:p w:rsidR="00A93C0A" w:rsidRPr="00546DBF" w:rsidRDefault="004F24D2" w:rsidP="004F24D2">
      <w:pPr>
        <w:pStyle w:val="a6"/>
      </w:pPr>
      <w:r>
        <w:t xml:space="preserve">                                                                                                        </w:t>
      </w:r>
      <w:r w:rsidR="00A93C0A" w:rsidRPr="00546DBF">
        <w:t>________________________</w:t>
      </w:r>
      <w:r w:rsidR="00A93C0A">
        <w:t>______</w:t>
      </w:r>
      <w:r>
        <w:t>_______</w:t>
      </w:r>
    </w:p>
    <w:p w:rsidR="00A93C0A" w:rsidRPr="00EA7345" w:rsidRDefault="00A93C0A" w:rsidP="00A93C0A">
      <w:pPr>
        <w:pStyle w:val="ConsPlusNonformat"/>
        <w:ind w:left="5060"/>
        <w:jc w:val="center"/>
        <w:rPr>
          <w:rFonts w:ascii="Times New Roman" w:hAnsi="Times New Roman" w:cs="Times New Roman"/>
        </w:rPr>
      </w:pPr>
      <w:r w:rsidRPr="00EA7345">
        <w:rPr>
          <w:rFonts w:ascii="Times New Roman" w:hAnsi="Times New Roman" w:cs="Times New Roman"/>
        </w:rPr>
        <w:t>Ф.И.О.</w:t>
      </w:r>
    </w:p>
    <w:p w:rsidR="00A93C0A" w:rsidRPr="00546DBF" w:rsidRDefault="004F24D2" w:rsidP="004F24D2">
      <w:pPr>
        <w:pStyle w:val="a6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A93C0A" w:rsidRPr="004F24D2">
        <w:rPr>
          <w:rFonts w:ascii="Times New Roman" w:hAnsi="Times New Roman"/>
          <w:sz w:val="28"/>
          <w:szCs w:val="28"/>
        </w:rPr>
        <w:t>от</w:t>
      </w:r>
      <w:r w:rsidR="00A93C0A" w:rsidRPr="00546DBF">
        <w:t xml:space="preserve"> </w:t>
      </w:r>
      <w:r w:rsidR="00A93C0A">
        <w:t>_</w:t>
      </w:r>
      <w:r w:rsidR="00A93C0A" w:rsidRPr="00546DBF">
        <w:t>_____________________________</w:t>
      </w:r>
      <w:r>
        <w:t>_____</w:t>
      </w:r>
    </w:p>
    <w:p w:rsidR="00A93C0A" w:rsidRPr="00EA7345" w:rsidRDefault="00A93C0A" w:rsidP="00A93C0A">
      <w:pPr>
        <w:pStyle w:val="ConsPlusNonformat"/>
        <w:ind w:left="5060"/>
        <w:jc w:val="center"/>
        <w:rPr>
          <w:rFonts w:ascii="Times New Roman" w:hAnsi="Times New Roman" w:cs="Times New Roman"/>
        </w:rPr>
      </w:pPr>
      <w:r w:rsidRPr="00EA7345">
        <w:rPr>
          <w:rFonts w:ascii="Times New Roman" w:hAnsi="Times New Roman" w:cs="Times New Roman"/>
        </w:rPr>
        <w:t>должность</w:t>
      </w:r>
    </w:p>
    <w:p w:rsidR="00A93C0A" w:rsidRDefault="004F24D2" w:rsidP="004F24D2">
      <w:pPr>
        <w:pStyle w:val="a6"/>
      </w:pPr>
      <w:r>
        <w:t xml:space="preserve">                                                                                                       </w:t>
      </w:r>
      <w:r w:rsidR="00A93C0A">
        <w:t>_</w:t>
      </w:r>
      <w:r>
        <w:t>___</w:t>
      </w:r>
      <w:r w:rsidR="00A93C0A">
        <w:t>_____________________________</w:t>
      </w:r>
      <w:r>
        <w:t>_____</w:t>
      </w:r>
      <w:bookmarkStart w:id="0" w:name="_GoBack"/>
      <w:bookmarkEnd w:id="0"/>
    </w:p>
    <w:p w:rsidR="00A93C0A" w:rsidRPr="004F24D2" w:rsidRDefault="004F24D2" w:rsidP="004F24D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A93C0A" w:rsidRPr="004F24D2">
        <w:rPr>
          <w:rFonts w:ascii="Times New Roman" w:hAnsi="Times New Roman"/>
          <w:sz w:val="24"/>
          <w:szCs w:val="24"/>
        </w:rPr>
        <w:t>Ф.И.О.</w:t>
      </w:r>
    </w:p>
    <w:p w:rsidR="00A93C0A" w:rsidRDefault="00A93C0A" w:rsidP="00A93C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C0A" w:rsidRPr="00480FDD" w:rsidRDefault="00A93C0A" w:rsidP="00A93C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DD">
        <w:rPr>
          <w:rFonts w:ascii="Times New Roman" w:hAnsi="Times New Roman" w:cs="Times New Roman"/>
          <w:b/>
          <w:sz w:val="28"/>
          <w:szCs w:val="28"/>
        </w:rPr>
        <w:t>Уведомление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  <w:r w:rsidRPr="00480F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3C0A" w:rsidRPr="00480FDD" w:rsidRDefault="00A93C0A" w:rsidP="00A93C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FDD">
        <w:rPr>
          <w:rFonts w:ascii="Times New Roman" w:hAnsi="Times New Roman"/>
          <w:b/>
          <w:bCs/>
          <w:sz w:val="28"/>
          <w:szCs w:val="28"/>
        </w:rPr>
        <w:t>о факте обращения в целях склонения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муниципального</w:t>
      </w:r>
      <w:r w:rsidRPr="00480FDD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служащего к совершению коррупционных правонарушений</w:t>
      </w:r>
    </w:p>
    <w:p w:rsidR="00A93C0A" w:rsidRPr="005D04E9" w:rsidRDefault="00A93C0A" w:rsidP="00A93C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C0A" w:rsidRDefault="00A93C0A" w:rsidP="00A93C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>Сообщаю, что:</w:t>
      </w:r>
    </w:p>
    <w:p w:rsidR="00A93C0A" w:rsidRPr="005D04E9" w:rsidRDefault="00A93C0A" w:rsidP="00A93C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1.  </w:t>
      </w:r>
    </w:p>
    <w:p w:rsidR="00A93C0A" w:rsidRPr="00EA7345" w:rsidRDefault="00A93C0A" w:rsidP="00A93C0A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EA7345">
        <w:rPr>
          <w:rFonts w:ascii="Times New Roman" w:hAnsi="Times New Roman"/>
          <w:sz w:val="20"/>
          <w:szCs w:val="20"/>
        </w:rPr>
        <w:t xml:space="preserve">(описание обстоятельств, при которых стало известно о случаях </w:t>
      </w:r>
    </w:p>
    <w:p w:rsidR="00A93C0A" w:rsidRPr="005D04E9" w:rsidRDefault="00A93C0A" w:rsidP="00A93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C0A" w:rsidRPr="00EA7345" w:rsidRDefault="00A93C0A" w:rsidP="00A93C0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7345">
        <w:rPr>
          <w:rFonts w:ascii="Times New Roman" w:hAnsi="Times New Roman"/>
          <w:sz w:val="20"/>
          <w:szCs w:val="20"/>
        </w:rPr>
        <w:t xml:space="preserve">обращения к муниципальному служащему в связи с исполнением им </w:t>
      </w:r>
    </w:p>
    <w:p w:rsidR="00A93C0A" w:rsidRPr="005D04E9" w:rsidRDefault="00A93C0A" w:rsidP="00A93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C0A" w:rsidRPr="00EA7345" w:rsidRDefault="00A93C0A" w:rsidP="00A93C0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7345">
        <w:rPr>
          <w:rFonts w:ascii="Times New Roman" w:hAnsi="Times New Roman"/>
          <w:sz w:val="20"/>
          <w:szCs w:val="20"/>
        </w:rPr>
        <w:t xml:space="preserve">должностных обязанностей каких-либо лиц в целях склонения его к </w:t>
      </w:r>
    </w:p>
    <w:p w:rsidR="00A93C0A" w:rsidRPr="005D04E9" w:rsidRDefault="00A93C0A" w:rsidP="00A93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C0A" w:rsidRPr="00EA7345" w:rsidRDefault="00A93C0A" w:rsidP="00A93C0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7345">
        <w:rPr>
          <w:rFonts w:ascii="Times New Roman" w:hAnsi="Times New Roman"/>
          <w:sz w:val="20"/>
          <w:szCs w:val="20"/>
        </w:rPr>
        <w:t xml:space="preserve">совершению коррупционных правонарушений) </w:t>
      </w:r>
    </w:p>
    <w:p w:rsidR="00A93C0A" w:rsidRPr="005D04E9" w:rsidRDefault="00A93C0A" w:rsidP="00A93C0A">
      <w:pPr>
        <w:tabs>
          <w:tab w:val="left" w:pos="611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</w:r>
    </w:p>
    <w:p w:rsidR="00A93C0A" w:rsidRDefault="00A93C0A" w:rsidP="00A93C0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682">
        <w:rPr>
          <w:rFonts w:ascii="Times New Roman" w:hAnsi="Times New Roman"/>
          <w:sz w:val="20"/>
          <w:szCs w:val="20"/>
        </w:rPr>
        <w:t>(дата, место, время, другие условия)</w:t>
      </w:r>
    </w:p>
    <w:p w:rsidR="00A93C0A" w:rsidRPr="005D04E9" w:rsidRDefault="00A93C0A" w:rsidP="00A93C0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2.  </w:t>
      </w:r>
    </w:p>
    <w:p w:rsidR="00A93C0A" w:rsidRPr="009B1682" w:rsidRDefault="00A93C0A" w:rsidP="00A93C0A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 xml:space="preserve">(сведения о коррупционных правонарушениях, которые должен был бы </w:t>
      </w:r>
    </w:p>
    <w:p w:rsidR="00A93C0A" w:rsidRPr="005D04E9" w:rsidRDefault="00A93C0A" w:rsidP="00A93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C0A" w:rsidRPr="009B1682" w:rsidRDefault="00A93C0A" w:rsidP="00A93C0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совершить муниципальный служащий по просьбе обратившихся лиц)</w:t>
      </w:r>
    </w:p>
    <w:p w:rsidR="00A93C0A" w:rsidRPr="005D04E9" w:rsidRDefault="00A93C0A" w:rsidP="00A93C0A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  <w:t>.</w:t>
      </w:r>
    </w:p>
    <w:p w:rsidR="00A93C0A" w:rsidRPr="005D04E9" w:rsidRDefault="00A93C0A" w:rsidP="00A93C0A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A93C0A" w:rsidRPr="005D04E9" w:rsidRDefault="00A93C0A" w:rsidP="00A93C0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3.  </w:t>
      </w:r>
    </w:p>
    <w:p w:rsidR="00A93C0A" w:rsidRPr="009B1682" w:rsidRDefault="00A93C0A" w:rsidP="00A93C0A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(сведения о физическом (юридическом) лице,</w:t>
      </w:r>
    </w:p>
    <w:p w:rsidR="00A93C0A" w:rsidRPr="005D04E9" w:rsidRDefault="00A93C0A" w:rsidP="00A93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C0A" w:rsidRPr="009B1682" w:rsidRDefault="00A93C0A" w:rsidP="00A93C0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склоняющем к коррупционному правонарушению)</w:t>
      </w:r>
    </w:p>
    <w:p w:rsidR="00A93C0A" w:rsidRPr="005D04E9" w:rsidRDefault="00A93C0A" w:rsidP="00A93C0A">
      <w:pPr>
        <w:keepNext/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  <w:t>.</w:t>
      </w:r>
    </w:p>
    <w:p w:rsidR="00A93C0A" w:rsidRPr="005D04E9" w:rsidRDefault="00A93C0A" w:rsidP="00A93C0A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A93C0A" w:rsidRPr="005D04E9" w:rsidRDefault="00A93C0A" w:rsidP="00A93C0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4.  </w:t>
      </w:r>
    </w:p>
    <w:p w:rsidR="00A93C0A" w:rsidRPr="009B1682" w:rsidRDefault="00A93C0A" w:rsidP="00A93C0A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(способ и обстоятельства склонения к коррупционному правонарушению</w:t>
      </w:r>
    </w:p>
    <w:p w:rsidR="00A93C0A" w:rsidRPr="005D04E9" w:rsidRDefault="00A93C0A" w:rsidP="00A93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C0A" w:rsidRPr="009B1682" w:rsidRDefault="00A93C0A" w:rsidP="00A93C0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 xml:space="preserve"> (подкуп, угроза, обман и т.д.), а также информация об отказе (согласии)</w:t>
      </w:r>
    </w:p>
    <w:p w:rsidR="00A93C0A" w:rsidRPr="005D04E9" w:rsidRDefault="00A93C0A" w:rsidP="00A93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C0A" w:rsidRPr="009B1682" w:rsidRDefault="00A93C0A" w:rsidP="00A93C0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принять предложение лица о совершении коррупционного правонарушения)</w:t>
      </w:r>
    </w:p>
    <w:p w:rsidR="00A93C0A" w:rsidRDefault="00A93C0A" w:rsidP="00A93C0A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</w:r>
    </w:p>
    <w:p w:rsidR="00A93C0A" w:rsidRPr="005D04E9" w:rsidRDefault="00A93C0A" w:rsidP="00A93C0A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70"/>
        <w:gridCol w:w="1985"/>
        <w:gridCol w:w="170"/>
        <w:gridCol w:w="3402"/>
      </w:tblGrid>
      <w:tr w:rsidR="00A93C0A" w:rsidRPr="005D04E9" w:rsidTr="00B17078">
        <w:trPr>
          <w:jc w:val="right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C0A" w:rsidRPr="005D04E9" w:rsidRDefault="00A93C0A" w:rsidP="00B17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C0A" w:rsidRPr="005D04E9" w:rsidRDefault="00A93C0A" w:rsidP="00B17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C0A" w:rsidRPr="005D04E9" w:rsidRDefault="00A93C0A" w:rsidP="00B17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C0A" w:rsidRPr="005D04E9" w:rsidRDefault="00A93C0A" w:rsidP="00B17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C0A" w:rsidRPr="005D04E9" w:rsidRDefault="00A93C0A" w:rsidP="00B17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C0A" w:rsidRPr="005D04E9" w:rsidTr="00B17078">
        <w:trPr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93C0A" w:rsidRPr="005D04E9" w:rsidRDefault="00A93C0A" w:rsidP="00B170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4E9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93C0A" w:rsidRPr="005D04E9" w:rsidRDefault="00A93C0A" w:rsidP="00B170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93C0A" w:rsidRPr="005D04E9" w:rsidRDefault="00A93C0A" w:rsidP="00B170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4E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93C0A" w:rsidRPr="005D04E9" w:rsidRDefault="00A93C0A" w:rsidP="00B170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3C0A" w:rsidRPr="005D04E9" w:rsidRDefault="00A93C0A" w:rsidP="00B170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4E9">
              <w:rPr>
                <w:rFonts w:ascii="Times New Roman" w:hAnsi="Times New Roman"/>
                <w:sz w:val="20"/>
                <w:szCs w:val="20"/>
              </w:rPr>
              <w:t>(инициалы и фамилия)</w:t>
            </w:r>
          </w:p>
        </w:tc>
      </w:tr>
    </w:tbl>
    <w:p w:rsidR="006B3D9D" w:rsidRDefault="004F24D2" w:rsidP="00A93C0A"/>
    <w:sectPr w:rsidR="006B3D9D" w:rsidSect="00A93C0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C0A" w:rsidRDefault="00A93C0A" w:rsidP="00A93C0A">
      <w:pPr>
        <w:spacing w:after="0" w:line="240" w:lineRule="auto"/>
      </w:pPr>
      <w:r>
        <w:separator/>
      </w:r>
    </w:p>
  </w:endnote>
  <w:endnote w:type="continuationSeparator" w:id="0">
    <w:p w:rsidR="00A93C0A" w:rsidRDefault="00A93C0A" w:rsidP="00A9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C0A" w:rsidRDefault="00A93C0A" w:rsidP="00A93C0A">
      <w:pPr>
        <w:spacing w:after="0" w:line="240" w:lineRule="auto"/>
      </w:pPr>
      <w:r>
        <w:separator/>
      </w:r>
    </w:p>
  </w:footnote>
  <w:footnote w:type="continuationSeparator" w:id="0">
    <w:p w:rsidR="00A93C0A" w:rsidRDefault="00A93C0A" w:rsidP="00A93C0A">
      <w:pPr>
        <w:spacing w:after="0" w:line="240" w:lineRule="auto"/>
      </w:pPr>
      <w:r>
        <w:continuationSeparator/>
      </w:r>
    </w:p>
  </w:footnote>
  <w:footnote w:id="1">
    <w:p w:rsidR="00A93C0A" w:rsidRDefault="00A93C0A" w:rsidP="00A93C0A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5"/>
        </w:rPr>
        <w:footnoteRef/>
      </w:r>
      <w:r>
        <w:t xml:space="preserve"> </w:t>
      </w:r>
      <w:r w:rsidRPr="005D04E9">
        <w:rPr>
          <w:rFonts w:ascii="Times New Roman" w:hAnsi="Times New Roman"/>
          <w:sz w:val="20"/>
          <w:szCs w:val="20"/>
        </w:rPr>
        <w:t xml:space="preserve">Муниципальный служащий </w:t>
      </w:r>
      <w:r>
        <w:rPr>
          <w:rFonts w:ascii="Times New Roman" w:hAnsi="Times New Roman"/>
          <w:sz w:val="20"/>
          <w:szCs w:val="20"/>
        </w:rPr>
        <w:t>имеет право</w:t>
      </w:r>
      <w:r w:rsidRPr="005D04E9">
        <w:rPr>
          <w:rFonts w:ascii="Times New Roman" w:hAnsi="Times New Roman"/>
          <w:sz w:val="20"/>
          <w:szCs w:val="20"/>
        </w:rPr>
        <w:t xml:space="preserve"> дополнить уведомление сведениями, которые он считает необходимым сообщить, а также приложить к нему имеющиеся материалы, подтверждающие обстоятельства обращения к нему в целях склонения к совершению коррупционных правонарушений.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0A"/>
    <w:rsid w:val="001665C9"/>
    <w:rsid w:val="003E53C6"/>
    <w:rsid w:val="004F24D2"/>
    <w:rsid w:val="00A9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2BB0"/>
  <w15:chartTrackingRefBased/>
  <w15:docId w15:val="{726214DF-3B60-4F18-A250-6B7E0D6A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C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3C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A93C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93C0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rsid w:val="00A93C0A"/>
    <w:rPr>
      <w:vertAlign w:val="superscript"/>
    </w:rPr>
  </w:style>
  <w:style w:type="paragraph" w:styleId="a6">
    <w:name w:val="No Spacing"/>
    <w:uiPriority w:val="1"/>
    <w:qFormat/>
    <w:rsid w:val="004F24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2</cp:revision>
  <dcterms:created xsi:type="dcterms:W3CDTF">2022-09-20T09:16:00Z</dcterms:created>
  <dcterms:modified xsi:type="dcterms:W3CDTF">2024-05-13T11:45:00Z</dcterms:modified>
</cp:coreProperties>
</file>