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7440" w14:textId="77777777" w:rsidR="00B8232E" w:rsidRDefault="00B8232E" w:rsidP="00B8232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8D98655" w14:textId="29202216" w:rsidR="009727F0" w:rsidRPr="009727F0" w:rsidRDefault="00680B0D" w:rsidP="009727F0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2621A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1" locked="0" layoutInCell="1" allowOverlap="1" wp14:anchorId="64A609CD" wp14:editId="12861E62">
            <wp:simplePos x="0" y="0"/>
            <wp:positionH relativeFrom="column">
              <wp:posOffset>4438650</wp:posOffset>
            </wp:positionH>
            <wp:positionV relativeFrom="paragraph">
              <wp:posOffset>5715</wp:posOffset>
            </wp:positionV>
            <wp:extent cx="1057275" cy="1249507"/>
            <wp:effectExtent l="0" t="0" r="0" b="0"/>
            <wp:wrapNone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4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</w:p>
    <w:p w14:paraId="1C031E82" w14:textId="04AE2DCF" w:rsidR="009727F0" w:rsidRPr="0092621A" w:rsidRDefault="009727F0" w:rsidP="009727F0">
      <w:pPr>
        <w:spacing w:line="360" w:lineRule="auto"/>
        <w:ind w:left="-284"/>
        <w:jc w:val="center"/>
        <w:rPr>
          <w:b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6"/>
        <w:gridCol w:w="11052"/>
        <w:gridCol w:w="2286"/>
      </w:tblGrid>
      <w:tr w:rsidR="009727F0" w:rsidRPr="0092621A" w14:paraId="7E3C1DFC" w14:textId="77777777" w:rsidTr="0050788E">
        <w:tc>
          <w:tcPr>
            <w:tcW w:w="729" w:type="pct"/>
          </w:tcPr>
          <w:p w14:paraId="3EB61A79" w14:textId="77777777" w:rsidR="009727F0" w:rsidRPr="0092621A" w:rsidRDefault="009727F0" w:rsidP="0050788E">
            <w:pPr>
              <w:spacing w:line="360" w:lineRule="auto"/>
              <w:rPr>
                <w:b/>
                <w:sz w:val="28"/>
                <w:szCs w:val="28"/>
              </w:rPr>
            </w:pPr>
            <w:r w:rsidRPr="0092621A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93B08F1" wp14:editId="10CFF0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1409700" cy="1326776"/>
                  <wp:effectExtent l="0" t="0" r="0" b="0"/>
                  <wp:wrapNone/>
                  <wp:docPr id="3" name="Рисунок 3" descr="gerb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26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9" w:type="pct"/>
          </w:tcPr>
          <w:p w14:paraId="05AFE6CF" w14:textId="77777777" w:rsidR="00680B0D" w:rsidRDefault="00680B0D" w:rsidP="00972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4145A19" w14:textId="77777777" w:rsidR="00680B0D" w:rsidRDefault="00680B0D" w:rsidP="00972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8BDDFB1" w14:textId="77777777" w:rsidR="00680B0D" w:rsidRDefault="00680B0D" w:rsidP="00972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829DDDC" w14:textId="77777777" w:rsidR="00680B0D" w:rsidRDefault="00680B0D" w:rsidP="00972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B22651A" w14:textId="173B4745" w:rsidR="009727F0" w:rsidRPr="00CC7F58" w:rsidRDefault="009727F0" w:rsidP="00972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Государственное бюджетное учреждение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города Москвы</w:t>
            </w:r>
            <w:r w:rsidRPr="00CC7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18D8BC9" w14:textId="77777777" w:rsidR="009727F0" w:rsidRDefault="009727F0" w:rsidP="00972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"Спортивно-досуговый центр "</w:t>
            </w:r>
            <w:r w:rsidR="00710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Кентавр</w:t>
            </w:r>
            <w:r w:rsidRPr="00CC7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" </w:t>
            </w:r>
          </w:p>
          <w:p w14:paraId="4E3862E1" w14:textId="77777777" w:rsidR="00710A9D" w:rsidRPr="00CC7F58" w:rsidRDefault="00710A9D" w:rsidP="00972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филиал «Останкино»</w:t>
            </w:r>
          </w:p>
          <w:p w14:paraId="643628CE" w14:textId="77777777" w:rsidR="009727F0" w:rsidRPr="00CC7F58" w:rsidRDefault="009727F0" w:rsidP="00972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Северо-Восточного административного округа</w:t>
            </w:r>
          </w:p>
          <w:p w14:paraId="0CC8433A" w14:textId="77777777" w:rsidR="009727F0" w:rsidRPr="0092621A" w:rsidRDefault="009727F0" w:rsidP="009727F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CC7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732" w:type="pct"/>
          </w:tcPr>
          <w:p w14:paraId="79C7BA1F" w14:textId="77777777" w:rsidR="009727F0" w:rsidRPr="0092621A" w:rsidRDefault="00710A9D" w:rsidP="0050788E">
            <w:pPr>
              <w:spacing w:line="360" w:lineRule="auto"/>
              <w:rPr>
                <w:b/>
                <w:sz w:val="28"/>
                <w:szCs w:val="28"/>
              </w:rPr>
            </w:pPr>
            <w:r w:rsidRPr="00710A9D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CAE5C0" wp14:editId="1C91FC3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104900" cy="1160146"/>
                  <wp:effectExtent l="0" t="0" r="0" b="0"/>
                  <wp:wrapNone/>
                  <wp:docPr id="1026" name="Picture 2" descr="Герб района &amp;laquo;Останкино&amp;raquo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B9531D-9DBB-4AE0-BBD9-273A3B2941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Герб района &amp;laquo;Останкино&amp;raquo;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B9531D-9DBB-4AE0-BBD9-273A3B2941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63" cy="1163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574DF2" w14:textId="26295FF9" w:rsidR="00D1721E" w:rsidRDefault="00D1721E" w:rsidP="00B8232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756316E" w14:textId="1C5388BC" w:rsidR="00D1721E" w:rsidRDefault="00680B0D" w:rsidP="00B8232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95EA1E5" wp14:editId="28AC5E0D">
            <wp:simplePos x="0" y="0"/>
            <wp:positionH relativeFrom="column">
              <wp:posOffset>4448175</wp:posOffset>
            </wp:positionH>
            <wp:positionV relativeFrom="paragraph">
              <wp:posOffset>9525</wp:posOffset>
            </wp:positionV>
            <wp:extent cx="1104900" cy="1066549"/>
            <wp:effectExtent l="0" t="0" r="0" b="0"/>
            <wp:wrapNone/>
            <wp:docPr id="14" name="Рисунок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810D8A-C403-4740-9241-12512E2FB9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810D8A-C403-4740-9241-12512E2FB9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30DBF" w14:textId="77777777" w:rsidR="00D1721E" w:rsidRDefault="00D1721E" w:rsidP="00B8232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023287C" w14:textId="28D0F4C5" w:rsidR="00D1721E" w:rsidRDefault="00D1721E" w:rsidP="00B8232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34AFCA9" w14:textId="37315A62" w:rsidR="00680B0D" w:rsidRDefault="00680B0D" w:rsidP="00B8232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B653764" w14:textId="77777777" w:rsidR="00680B0D" w:rsidRDefault="00680B0D" w:rsidP="00B8232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FD4FD8E" w14:textId="77777777" w:rsidR="00D1721E" w:rsidRDefault="00D1721E" w:rsidP="00B8232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3C78051" w14:textId="77777777" w:rsidR="00C95561" w:rsidRDefault="00C95561" w:rsidP="00C9556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ИНФОРМАЦИЯ ДИРЕКТОРА</w:t>
      </w:r>
      <w:r w:rsidR="00710A9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ГБУ «СДЦ «КЕНТАВР»</w:t>
      </w:r>
    </w:p>
    <w:p w14:paraId="691008A0" w14:textId="4BB25E1D" w:rsidR="00710A9D" w:rsidRDefault="00C95561" w:rsidP="00B8232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О РАБОТЕ </w:t>
      </w:r>
      <w:r w:rsidR="00710A9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ФИЛИАЛ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</w:t>
      </w:r>
      <w:r w:rsidR="00710A9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«ОСТАНКИНО»</w:t>
      </w:r>
    </w:p>
    <w:p w14:paraId="505212DD" w14:textId="13B6CE8D" w:rsidR="00710A9D" w:rsidRDefault="00B8232E" w:rsidP="007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D1721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ДЛЯ</w:t>
      </w:r>
      <w:r w:rsidRPr="00D1721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710A9D" w:rsidRPr="00710A9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ЕЖЕГОДНОГО</w:t>
      </w:r>
      <w:r w:rsidR="00710A9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710A9D">
        <w:rPr>
          <w:rFonts w:ascii="Times New Roman" w:eastAsia="Calibri" w:hAnsi="Times New Roman" w:cs="Times New Roman"/>
          <w:b/>
          <w:sz w:val="32"/>
          <w:szCs w:val="32"/>
        </w:rPr>
        <w:t xml:space="preserve">ОТЧЕТА ПЕРЕД ДЕПУТАТАМИ </w:t>
      </w:r>
    </w:p>
    <w:p w14:paraId="625D6229" w14:textId="2924156C" w:rsidR="00B8232E" w:rsidRPr="00D1721E" w:rsidRDefault="00C76BB5" w:rsidP="007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6BB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муниципального округа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Pr="00C76BB5">
        <w:rPr>
          <w:rFonts w:ascii="Times New Roman" w:eastAsia="Calibri" w:hAnsi="Times New Roman" w:cs="Times New Roman"/>
          <w:b/>
          <w:bCs/>
          <w:sz w:val="32"/>
          <w:szCs w:val="32"/>
        </w:rPr>
        <w:t>Останкинский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  <w:r w:rsidRPr="00C76BB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B8232E" w:rsidRPr="00D1721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338B9956" w14:textId="77777777" w:rsidR="009727F0" w:rsidRDefault="009727F0" w:rsidP="00B823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634F0" w14:textId="77777777" w:rsidR="009727F0" w:rsidRDefault="009727F0" w:rsidP="00B823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A9939B" w14:textId="77777777" w:rsidR="009727F0" w:rsidRDefault="009727F0" w:rsidP="00B823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9098E5" w14:textId="77777777" w:rsidR="009727F0" w:rsidRDefault="009727F0" w:rsidP="00B823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465F23" w14:textId="77777777" w:rsidR="00D1721E" w:rsidRDefault="009727F0" w:rsidP="00B823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Москва - 20</w:t>
      </w:r>
      <w:r w:rsidR="00710A9D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C278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8BC824D" w14:textId="77777777" w:rsidR="00D1721E" w:rsidRDefault="00D1721E" w:rsidP="00B823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DFB3D8" w14:textId="77777777" w:rsidR="00617B85" w:rsidRDefault="00617B85" w:rsidP="00B8232E">
      <w:pPr>
        <w:spacing w:after="0" w:line="240" w:lineRule="auto"/>
        <w:ind w:right="28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B032036" w14:textId="3966AC7A" w:rsidR="00B8232E" w:rsidRDefault="00B8232E" w:rsidP="00B8232E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32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по теме:</w:t>
      </w:r>
      <w:r w:rsidRPr="00B8232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="0071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Ежегодный доклад перед депутатами </w:t>
      </w:r>
      <w:r w:rsidR="00C76BB5" w:rsidRPr="00C7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="00C7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76BB5" w:rsidRPr="00C7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Останкинский</w:t>
      </w:r>
      <w:r w:rsidR="00C7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2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1F7A10B" w14:textId="77777777" w:rsidR="00252612" w:rsidRDefault="00252612" w:rsidP="00B8232E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9EC5A" w14:textId="77777777" w:rsidR="00863773" w:rsidRDefault="00252612" w:rsidP="00B8232E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Здравствуйте!</w:t>
      </w:r>
    </w:p>
    <w:p w14:paraId="501D0BDD" w14:textId="20198367" w:rsidR="005D218D" w:rsidRPr="00852E70" w:rsidRDefault="00521DFC" w:rsidP="00521DF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D218D" w:rsidRPr="0085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B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моего выступления - </w:t>
      </w:r>
      <w:r w:rsidR="00710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F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«Останкино» за отчетный период</w:t>
      </w:r>
      <w:r w:rsidR="00B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85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расскажу Вам о направлениях работы </w:t>
      </w:r>
      <w:r w:rsidR="00710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«Останкино» ГБУ «СДЦ «Кентавр»</w:t>
      </w:r>
      <w:r w:rsidRPr="00852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предлагаются нашим жителям</w:t>
      </w:r>
      <w:r w:rsidR="0071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10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85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интересного, плодотворного и активного отдыха, спорта и досуга.</w:t>
      </w:r>
    </w:p>
    <w:p w14:paraId="055D0EF5" w14:textId="77777777" w:rsidR="008613C7" w:rsidRDefault="008613C7" w:rsidP="00F1182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36F2B" w14:textId="77777777" w:rsidR="009727F0" w:rsidRDefault="00F11824" w:rsidP="0011050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есколько </w:t>
      </w:r>
      <w:r w:rsidR="0011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 о том, какой базой для работы с жителями мы располагаем, нашем филиале и проведенных мероприятиях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A9CBE3B" w14:textId="77777777" w:rsidR="00110507" w:rsidRDefault="00110507" w:rsidP="0011050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A3AAFB4" w14:textId="77777777" w:rsidR="00110507" w:rsidRPr="00BF31D2" w:rsidRDefault="00110507" w:rsidP="0011050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помещениям:</w:t>
      </w:r>
    </w:p>
    <w:p w14:paraId="1873772B" w14:textId="49910916" w:rsidR="00C27842" w:rsidRPr="00BF31D2" w:rsidRDefault="005A5558" w:rsidP="00935E2B">
      <w:pPr>
        <w:pStyle w:val="a3"/>
        <w:ind w:left="0" w:right="282"/>
        <w:jc w:val="both"/>
        <w:rPr>
          <w:bCs/>
          <w:iCs/>
        </w:rPr>
      </w:pPr>
      <w:r w:rsidRPr="00617B85">
        <w:rPr>
          <w:b/>
          <w:iCs/>
        </w:rPr>
        <w:t xml:space="preserve"> </w:t>
      </w:r>
      <w:r w:rsidRPr="00BF31D2">
        <w:rPr>
          <w:bCs/>
          <w:iCs/>
        </w:rPr>
        <w:t xml:space="preserve">4 </w:t>
      </w:r>
      <w:r w:rsidR="00C27842" w:rsidRPr="00BF31D2">
        <w:rPr>
          <w:bCs/>
          <w:iCs/>
        </w:rPr>
        <w:t>П</w:t>
      </w:r>
      <w:r w:rsidR="00866396" w:rsidRPr="00BF31D2">
        <w:rPr>
          <w:bCs/>
          <w:iCs/>
        </w:rPr>
        <w:t>омещения для работы с жителями</w:t>
      </w:r>
      <w:r w:rsidR="00C27842" w:rsidRPr="00BF31D2">
        <w:rPr>
          <w:bCs/>
          <w:iCs/>
        </w:rPr>
        <w:t xml:space="preserve">, </w:t>
      </w:r>
      <w:r w:rsidRPr="00BF31D2">
        <w:rPr>
          <w:bCs/>
          <w:iCs/>
        </w:rPr>
        <w:t>в которых осуществляет свою работу</w:t>
      </w:r>
      <w:r w:rsidR="00C27842" w:rsidRPr="00BF31D2">
        <w:rPr>
          <w:bCs/>
          <w:iCs/>
        </w:rPr>
        <w:t xml:space="preserve">   </w:t>
      </w:r>
      <w:r w:rsidRPr="00BF31D2">
        <w:rPr>
          <w:bCs/>
          <w:iCs/>
        </w:rPr>
        <w:t>филиал</w:t>
      </w:r>
      <w:r w:rsidR="00C27842" w:rsidRPr="00BF31D2">
        <w:rPr>
          <w:bCs/>
          <w:iCs/>
        </w:rPr>
        <w:t xml:space="preserve"> </w:t>
      </w:r>
      <w:r w:rsidR="00714E07">
        <w:rPr>
          <w:bCs/>
          <w:iCs/>
        </w:rPr>
        <w:t>«</w:t>
      </w:r>
      <w:r w:rsidRPr="00BF31D2">
        <w:rPr>
          <w:bCs/>
          <w:iCs/>
        </w:rPr>
        <w:t>Останкино» ГБУ «СДЦ «Кентавр»</w:t>
      </w:r>
      <w:r w:rsidR="00F11824" w:rsidRPr="00BF31D2">
        <w:rPr>
          <w:bCs/>
          <w:iCs/>
        </w:rPr>
        <w:t>, располагаются по следующим адресам:</w:t>
      </w:r>
    </w:p>
    <w:p w14:paraId="20AF59E1" w14:textId="77777777" w:rsidR="008613C7" w:rsidRDefault="008613C7" w:rsidP="00935E2B">
      <w:pPr>
        <w:pStyle w:val="a3"/>
        <w:ind w:left="0" w:right="282"/>
        <w:jc w:val="both"/>
        <w:rPr>
          <w:b/>
          <w:i/>
        </w:rPr>
      </w:pPr>
    </w:p>
    <w:p w14:paraId="0217DB7E" w14:textId="77777777" w:rsidR="00935E2B" w:rsidRDefault="008613C7" w:rsidP="00935E2B">
      <w:pPr>
        <w:pStyle w:val="a3"/>
        <w:numPr>
          <w:ilvl w:val="0"/>
          <w:numId w:val="6"/>
        </w:numPr>
        <w:ind w:left="0" w:right="282" w:firstLine="0"/>
        <w:jc w:val="both"/>
        <w:rPr>
          <w:b/>
          <w:i/>
        </w:rPr>
      </w:pPr>
      <w:r>
        <w:rPr>
          <w:b/>
          <w:i/>
        </w:rPr>
        <w:t>Улица Академика Королева</w:t>
      </w:r>
      <w:r w:rsidR="00935E2B">
        <w:rPr>
          <w:b/>
          <w:i/>
        </w:rPr>
        <w:t>, дом 1;</w:t>
      </w:r>
    </w:p>
    <w:p w14:paraId="684C2093" w14:textId="77777777" w:rsidR="00935E2B" w:rsidRDefault="008613C7" w:rsidP="00935E2B">
      <w:pPr>
        <w:pStyle w:val="a3"/>
        <w:numPr>
          <w:ilvl w:val="0"/>
          <w:numId w:val="6"/>
        </w:numPr>
        <w:ind w:left="0" w:right="282" w:firstLine="0"/>
        <w:jc w:val="both"/>
        <w:rPr>
          <w:b/>
          <w:i/>
        </w:rPr>
      </w:pPr>
      <w:r>
        <w:rPr>
          <w:b/>
          <w:i/>
        </w:rPr>
        <w:t>Улица 1-я Останкинская</w:t>
      </w:r>
      <w:r w:rsidR="00935E2B">
        <w:rPr>
          <w:b/>
          <w:i/>
        </w:rPr>
        <w:t>,</w:t>
      </w:r>
      <w:r w:rsidR="00F11824">
        <w:rPr>
          <w:b/>
          <w:i/>
        </w:rPr>
        <w:t xml:space="preserve"> </w:t>
      </w:r>
      <w:r w:rsidR="00935E2B">
        <w:rPr>
          <w:b/>
          <w:i/>
        </w:rPr>
        <w:t xml:space="preserve">дом </w:t>
      </w:r>
      <w:r>
        <w:rPr>
          <w:b/>
          <w:i/>
        </w:rPr>
        <w:t>2</w:t>
      </w:r>
      <w:r w:rsidR="00935E2B">
        <w:rPr>
          <w:b/>
          <w:i/>
        </w:rPr>
        <w:t>1;</w:t>
      </w:r>
    </w:p>
    <w:p w14:paraId="4B8AA343" w14:textId="77777777" w:rsidR="00935E2B" w:rsidRDefault="00935E2B" w:rsidP="00935E2B">
      <w:pPr>
        <w:pStyle w:val="a3"/>
        <w:numPr>
          <w:ilvl w:val="0"/>
          <w:numId w:val="6"/>
        </w:numPr>
        <w:ind w:left="0" w:right="282" w:firstLine="0"/>
        <w:jc w:val="both"/>
        <w:rPr>
          <w:b/>
          <w:i/>
        </w:rPr>
      </w:pPr>
      <w:r>
        <w:rPr>
          <w:b/>
          <w:i/>
        </w:rPr>
        <w:t xml:space="preserve">Улица </w:t>
      </w:r>
      <w:r w:rsidR="008613C7">
        <w:rPr>
          <w:b/>
          <w:i/>
        </w:rPr>
        <w:t>Аргуновская</w:t>
      </w:r>
      <w:r>
        <w:rPr>
          <w:b/>
          <w:i/>
        </w:rPr>
        <w:t>, дом</w:t>
      </w:r>
      <w:r w:rsidR="008433D8">
        <w:rPr>
          <w:b/>
          <w:i/>
        </w:rPr>
        <w:t xml:space="preserve"> 1</w:t>
      </w:r>
      <w:r w:rsidR="008613C7">
        <w:rPr>
          <w:b/>
          <w:i/>
        </w:rPr>
        <w:t>6</w:t>
      </w:r>
      <w:r w:rsidR="008433D8">
        <w:rPr>
          <w:b/>
          <w:i/>
        </w:rPr>
        <w:t>, корпус 2</w:t>
      </w:r>
      <w:r w:rsidR="008613C7">
        <w:rPr>
          <w:b/>
          <w:i/>
        </w:rPr>
        <w:t>;</w:t>
      </w:r>
    </w:p>
    <w:p w14:paraId="20A6157D" w14:textId="77777777" w:rsidR="008433D8" w:rsidRDefault="008433D8" w:rsidP="008433D8">
      <w:pPr>
        <w:pStyle w:val="a3"/>
        <w:numPr>
          <w:ilvl w:val="0"/>
          <w:numId w:val="6"/>
        </w:numPr>
        <w:ind w:left="0" w:right="282" w:firstLine="0"/>
        <w:jc w:val="both"/>
        <w:rPr>
          <w:b/>
          <w:i/>
        </w:rPr>
      </w:pPr>
      <w:r>
        <w:rPr>
          <w:b/>
          <w:i/>
        </w:rPr>
        <w:t xml:space="preserve">Улица </w:t>
      </w:r>
      <w:r w:rsidR="008613C7">
        <w:rPr>
          <w:b/>
          <w:i/>
        </w:rPr>
        <w:t>Годовикова</w:t>
      </w:r>
      <w:r>
        <w:rPr>
          <w:b/>
          <w:i/>
        </w:rPr>
        <w:t>, дом 2</w:t>
      </w:r>
      <w:r w:rsidR="008613C7">
        <w:rPr>
          <w:b/>
          <w:i/>
        </w:rPr>
        <w:t>.</w:t>
      </w:r>
    </w:p>
    <w:p w14:paraId="1E930F37" w14:textId="77777777" w:rsidR="00BF31D2" w:rsidRDefault="00BF31D2" w:rsidP="00BF31D2">
      <w:pPr>
        <w:spacing w:after="0" w:line="240" w:lineRule="auto"/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</w:pPr>
    </w:p>
    <w:p w14:paraId="52E9E416" w14:textId="5C167432" w:rsidR="00495996" w:rsidRPr="00BF31D2" w:rsidRDefault="00BF31D2" w:rsidP="00642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>Общая информация</w:t>
      </w:r>
      <w:r w:rsidRPr="00BF31D2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ГБУ «СДЦ «Кентавр» </w:t>
      </w:r>
      <w:r w:rsidR="002D5CFE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>ф</w:t>
      </w:r>
      <w:r w:rsidR="002D5CFE" w:rsidRPr="00BF31D2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>илиал «Останкино»</w:t>
      </w:r>
      <w:r w:rsidR="002D5CFE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F31D2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>в цифрах</w:t>
      </w:r>
      <w:r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>:</w:t>
      </w:r>
    </w:p>
    <w:p w14:paraId="71E01135" w14:textId="77777777" w:rsidR="00F93833" w:rsidRPr="00F93833" w:rsidRDefault="00F93833" w:rsidP="00F93833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33">
        <w:rPr>
          <w:rFonts w:ascii="Times New Roman" w:eastAsiaTheme="minorEastAsia" w:hAnsi="Times New Roman" w:cs="Times New Roman"/>
          <w:shadow/>
          <w:color w:val="FF0000"/>
          <w:kern w:val="24"/>
          <w:sz w:val="28"/>
          <w:szCs w:val="28"/>
          <w:lang w:eastAsia="ru-RU"/>
        </w:rPr>
        <w:t>4</w:t>
      </w:r>
      <w:r w:rsidRPr="00F93833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помещения;</w:t>
      </w:r>
    </w:p>
    <w:p w14:paraId="3C0109B4" w14:textId="77777777" w:rsidR="00F93833" w:rsidRPr="00F93833" w:rsidRDefault="00F93833" w:rsidP="00F93833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33">
        <w:rPr>
          <w:rFonts w:ascii="Times New Roman" w:eastAsiaTheme="minorEastAsia" w:hAnsi="Times New Roman" w:cs="Times New Roman"/>
          <w:shadow/>
          <w:color w:val="FF0000"/>
          <w:kern w:val="24"/>
          <w:sz w:val="28"/>
          <w:szCs w:val="28"/>
          <w:lang w:eastAsia="ru-RU"/>
        </w:rPr>
        <w:t>4</w:t>
      </w:r>
      <w:r w:rsidRPr="00F93833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адреса;</w:t>
      </w:r>
    </w:p>
    <w:p w14:paraId="0EDE0427" w14:textId="77777777" w:rsidR="00F93833" w:rsidRPr="00F93833" w:rsidRDefault="00F93833" w:rsidP="00F93833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33">
        <w:rPr>
          <w:rFonts w:ascii="Times New Roman" w:eastAsiaTheme="minorEastAsia" w:hAnsi="Times New Roman" w:cs="Times New Roman"/>
          <w:shadow/>
          <w:color w:val="FF0000"/>
          <w:kern w:val="24"/>
          <w:sz w:val="28"/>
          <w:szCs w:val="28"/>
          <w:lang w:eastAsia="ru-RU"/>
        </w:rPr>
        <w:t>599,6</w:t>
      </w:r>
      <w:r w:rsidRPr="00F93833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F93833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кв.м</w:t>
      </w:r>
      <w:proofErr w:type="spellEnd"/>
      <w:r w:rsidRPr="00F93833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. площадь помещений;</w:t>
      </w:r>
    </w:p>
    <w:p w14:paraId="5BE73CD8" w14:textId="0FDDC0D7" w:rsidR="00F93833" w:rsidRPr="00642750" w:rsidRDefault="00F93833" w:rsidP="00642750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33">
        <w:rPr>
          <w:rFonts w:ascii="Times New Roman" w:eastAsiaTheme="minorEastAsia" w:hAnsi="Times New Roman" w:cs="Times New Roman"/>
          <w:shadow/>
          <w:color w:val="FF0000"/>
          <w:kern w:val="24"/>
          <w:sz w:val="28"/>
          <w:szCs w:val="28"/>
          <w:lang w:eastAsia="ru-RU"/>
        </w:rPr>
        <w:t>17</w:t>
      </w:r>
      <w:r w:rsidRPr="00F93833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сотрудников;</w:t>
      </w:r>
    </w:p>
    <w:p w14:paraId="51161697" w14:textId="1813C681" w:rsidR="00F93833" w:rsidRPr="00F93833" w:rsidRDefault="00F93833" w:rsidP="00F93833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33">
        <w:rPr>
          <w:rFonts w:ascii="Times New Roman" w:eastAsiaTheme="minorEastAsia" w:hAnsi="Times New Roman" w:cs="Times New Roman"/>
          <w:shadow/>
          <w:color w:val="FF0000"/>
          <w:kern w:val="24"/>
          <w:sz w:val="28"/>
          <w:szCs w:val="28"/>
          <w:lang w:eastAsia="ru-RU"/>
        </w:rPr>
        <w:t>20</w:t>
      </w:r>
      <w:r w:rsidRPr="00F93833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кружков и секций;</w:t>
      </w:r>
    </w:p>
    <w:p w14:paraId="576D7CD0" w14:textId="5EC48429" w:rsidR="00F93833" w:rsidRPr="00F93833" w:rsidRDefault="00F93833" w:rsidP="00F93833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33">
        <w:rPr>
          <w:rFonts w:ascii="Times New Roman" w:eastAsiaTheme="minorEastAsia" w:hAnsi="Times New Roman" w:cs="Times New Roman"/>
          <w:shadow/>
          <w:color w:val="FF0000"/>
          <w:kern w:val="24"/>
          <w:sz w:val="28"/>
          <w:szCs w:val="28"/>
          <w:lang w:eastAsia="ru-RU"/>
        </w:rPr>
        <w:t>4</w:t>
      </w:r>
      <w:r w:rsidR="00C76BB5">
        <w:rPr>
          <w:rFonts w:ascii="Times New Roman" w:eastAsiaTheme="minorEastAsia" w:hAnsi="Times New Roman" w:cs="Times New Roman"/>
          <w:shadow/>
          <w:color w:val="FF0000"/>
          <w:kern w:val="24"/>
          <w:sz w:val="28"/>
          <w:szCs w:val="28"/>
          <w:lang w:eastAsia="ru-RU"/>
        </w:rPr>
        <w:t>13</w:t>
      </w:r>
      <w:r w:rsidRPr="00F93833">
        <w:rPr>
          <w:rFonts w:ascii="Times New Roman" w:eastAsiaTheme="minorEastAsia" w:hAnsi="Times New Roman" w:cs="Times New Roman"/>
          <w:shadow/>
          <w:color w:val="FF0000"/>
          <w:kern w:val="24"/>
          <w:sz w:val="28"/>
          <w:szCs w:val="28"/>
          <w:lang w:eastAsia="ru-RU"/>
        </w:rPr>
        <w:t xml:space="preserve"> </w:t>
      </w:r>
      <w:r w:rsidRPr="00F93833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занимающихся;</w:t>
      </w:r>
    </w:p>
    <w:p w14:paraId="703A6283" w14:textId="77777777" w:rsidR="00642750" w:rsidRPr="00642750" w:rsidRDefault="00642750" w:rsidP="00642750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40</w:t>
      </w:r>
      <w:r w:rsidRPr="0064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мероприятий</w:t>
      </w:r>
    </w:p>
    <w:p w14:paraId="0AE23C18" w14:textId="77777777" w:rsidR="00642750" w:rsidRPr="00642750" w:rsidRDefault="00642750" w:rsidP="00642750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40</w:t>
      </w:r>
      <w:r w:rsidRPr="0064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досуговых мероприятий</w:t>
      </w:r>
    </w:p>
    <w:p w14:paraId="24282BFA" w14:textId="77777777" w:rsidR="00642750" w:rsidRPr="00642750" w:rsidRDefault="00642750" w:rsidP="00642750">
      <w:pPr>
        <w:spacing w:after="0" w:line="240" w:lineRule="auto"/>
        <w:ind w:left="8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Московское долголетие:</w:t>
      </w:r>
    </w:p>
    <w:p w14:paraId="342BE5B2" w14:textId="77777777" w:rsidR="00642750" w:rsidRPr="00642750" w:rsidRDefault="00642750" w:rsidP="00642750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142 </w:t>
      </w:r>
      <w:r w:rsidRPr="006427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</w:p>
    <w:p w14:paraId="1317A945" w14:textId="77777777" w:rsidR="00642750" w:rsidRPr="00642750" w:rsidRDefault="00642750" w:rsidP="00642750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Скандинавская ходьба</w:t>
      </w:r>
    </w:p>
    <w:p w14:paraId="0DC57A1C" w14:textId="77777777" w:rsidR="00642750" w:rsidRPr="00642750" w:rsidRDefault="00642750" w:rsidP="00642750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</w:p>
    <w:p w14:paraId="6BEA46EE" w14:textId="77777777" w:rsidR="00642750" w:rsidRPr="00642750" w:rsidRDefault="00642750" w:rsidP="00642750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</w:p>
    <w:p w14:paraId="15B01299" w14:textId="77777777" w:rsidR="00642750" w:rsidRPr="00642750" w:rsidRDefault="00642750" w:rsidP="00642750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</w:t>
      </w:r>
    </w:p>
    <w:p w14:paraId="1EC62E0F" w14:textId="77777777" w:rsidR="00642750" w:rsidRPr="00642750" w:rsidRDefault="00642750" w:rsidP="00642750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ОФП</w:t>
      </w:r>
    </w:p>
    <w:p w14:paraId="04D27A9F" w14:textId="3D6A2F4E" w:rsidR="00F93833" w:rsidRPr="00642750" w:rsidRDefault="00F93833" w:rsidP="006427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6E23B" w14:textId="77777777" w:rsidR="00F93833" w:rsidRPr="00F93833" w:rsidRDefault="00F93833" w:rsidP="00F93833">
      <w:pPr>
        <w:ind w:right="282"/>
        <w:jc w:val="both"/>
        <w:rPr>
          <w:b/>
          <w:i/>
        </w:rPr>
      </w:pPr>
    </w:p>
    <w:p w14:paraId="60F051D2" w14:textId="77777777" w:rsidR="00642750" w:rsidRPr="007B5C7E" w:rsidRDefault="00642750" w:rsidP="00642750">
      <w:pPr>
        <w:ind w:right="28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5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Достижения </w:t>
      </w:r>
      <w:proofErr w:type="gramStart"/>
      <w:r w:rsidRPr="007B5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филиала  Останкино</w:t>
      </w:r>
      <w:proofErr w:type="gramEnd"/>
      <w:r w:rsidRPr="007B5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ГБУ «СДЦ «Кентавр» за 2022 год:</w:t>
      </w:r>
    </w:p>
    <w:p w14:paraId="7E7FDCDF" w14:textId="77777777" w:rsidR="00642750" w:rsidRPr="007B5C7E" w:rsidRDefault="00642750" w:rsidP="00642750">
      <w:pPr>
        <w:numPr>
          <w:ilvl w:val="0"/>
          <w:numId w:val="1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Благодарственное письмо Руководителю танцевального коллектива </w:t>
      </w:r>
      <w:proofErr w:type="spellStart"/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Варухиной</w:t>
      </w:r>
      <w:proofErr w:type="spellEnd"/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Е.В. от Директора ГБУ «СДЦ «Кентавр» </w:t>
      </w:r>
      <w:proofErr w:type="spellStart"/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Власкина</w:t>
      </w:r>
      <w:proofErr w:type="spellEnd"/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М.Г.;</w:t>
      </w:r>
    </w:p>
    <w:p w14:paraId="0A495352" w14:textId="77777777" w:rsidR="00642750" w:rsidRPr="007B5C7E" w:rsidRDefault="00642750" w:rsidP="00642750">
      <w:pPr>
        <w:numPr>
          <w:ilvl w:val="0"/>
          <w:numId w:val="1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Диплом Лауреата </w:t>
      </w:r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val="en-US" w:eastAsia="ru-RU"/>
        </w:rPr>
        <w:t>I</w:t>
      </w:r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степени Первого открытого конкурса самодеятельных коллективов. Авторов и исполнителей СВАО г. Москвы «Алло, мы ищем таланты» в номинации: «Народный танец», возраст 19-75 лет от Директора ГБУ «СДЦ «Кентавр» </w:t>
      </w:r>
      <w:proofErr w:type="spellStart"/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Власкина</w:t>
      </w:r>
      <w:proofErr w:type="spellEnd"/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М.Г.</w:t>
      </w:r>
    </w:p>
    <w:p w14:paraId="3A0E3174" w14:textId="77777777" w:rsidR="00642750" w:rsidRPr="007B5C7E" w:rsidRDefault="00642750" w:rsidP="00642750">
      <w:pPr>
        <w:numPr>
          <w:ilvl w:val="0"/>
          <w:numId w:val="1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 xml:space="preserve">Диплом от Начальника УСЗН СВАО города Москвы В. Н. Кудряшовой за 2 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>место</w:t>
      </w:r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 xml:space="preserve"> в окружном этапе танцевального конкурса Творческого фестиваля участников проекта «Московское долголетие»;</w:t>
      </w:r>
    </w:p>
    <w:p w14:paraId="4D8BFF9D" w14:textId="77777777" w:rsidR="00642750" w:rsidRPr="00617B85" w:rsidRDefault="00642750" w:rsidP="00642750">
      <w:pPr>
        <w:numPr>
          <w:ilvl w:val="0"/>
          <w:numId w:val="1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 xml:space="preserve">Диплом Лауреата </w:t>
      </w:r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val="en-US"/>
        </w:rPr>
        <w:t>III</w:t>
      </w:r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 xml:space="preserve"> степени конкурса танцевального искусства коллективов и исполнителей Северо-Восточного административного округа города Москвы «Мой Северо-Восток» в номинации: «Народный и классический </w:t>
      </w:r>
      <w:proofErr w:type="gramStart"/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>танец»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br/>
      </w:r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>от</w:t>
      </w:r>
      <w:proofErr w:type="gramEnd"/>
      <w:r w:rsidRPr="007B5C7E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 xml:space="preserve"> префекта Северо-восточного административного округа города Москвы А.А. Беляева.</w:t>
      </w:r>
    </w:p>
    <w:p w14:paraId="0EDA0706" w14:textId="1CD45E82" w:rsidR="00642750" w:rsidRPr="00617B85" w:rsidRDefault="00642750" w:rsidP="00642750">
      <w:pPr>
        <w:numPr>
          <w:ilvl w:val="0"/>
          <w:numId w:val="1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>Благодарственное письмо от Исполняющего обязанности руководителя ЦМД «</w:t>
      </w:r>
      <w:r w:rsidR="00E54D4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>Преоб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 xml:space="preserve">раженское» А.С. </w:t>
      </w:r>
      <w:proofErr w:type="spellStart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>Юркова</w:t>
      </w:r>
      <w:proofErr w:type="spellEnd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  <w:t xml:space="preserve"> за активное участие в жизни городского клубного пространства Центра Московского Долголетия «Преображенское».</w:t>
      </w:r>
    </w:p>
    <w:p w14:paraId="5D4C349D" w14:textId="77777777" w:rsidR="00642750" w:rsidRDefault="00642750" w:rsidP="0064275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</w:pPr>
    </w:p>
    <w:p w14:paraId="4F8B5728" w14:textId="77777777" w:rsidR="00642750" w:rsidRDefault="00642750" w:rsidP="0064275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</w:rPr>
      </w:pPr>
    </w:p>
    <w:p w14:paraId="2F9B777E" w14:textId="77777777" w:rsidR="00642750" w:rsidRPr="00617B85" w:rsidRDefault="00642750" w:rsidP="006427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3EE11" w14:textId="77777777" w:rsidR="00642750" w:rsidRPr="00617B85" w:rsidRDefault="00642750" w:rsidP="00642750">
      <w:pPr>
        <w:numPr>
          <w:ilvl w:val="0"/>
          <w:numId w:val="1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В спартакиаде </w:t>
      </w:r>
      <w:proofErr w:type="gramStart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Су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пер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кубок</w:t>
      </w:r>
      <w:proofErr w:type="gramEnd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Префекта СВАО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: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2 место в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турнире по хоккею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«Золот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ая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Шайб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а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»;</w:t>
      </w:r>
    </w:p>
    <w:p w14:paraId="1B110574" w14:textId="77777777" w:rsidR="00642750" w:rsidRPr="00617B85" w:rsidRDefault="00642750" w:rsidP="00642750">
      <w:pPr>
        <w:numPr>
          <w:ilvl w:val="0"/>
          <w:numId w:val="1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В общем командном зачете Спартакиады «Мир равных возможностей»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: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1 место по плаванью (слух+ ОЗ) и 3 место 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br/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по </w:t>
      </w:r>
      <w:proofErr w:type="spellStart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петанку</w:t>
      </w:r>
      <w:proofErr w:type="spellEnd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(ПОДА + ОЗ);</w:t>
      </w:r>
    </w:p>
    <w:p w14:paraId="770AEF9B" w14:textId="77777777" w:rsidR="00642750" w:rsidRPr="00F9215A" w:rsidRDefault="00642750" w:rsidP="00642750">
      <w:pPr>
        <w:numPr>
          <w:ilvl w:val="0"/>
          <w:numId w:val="1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В Спартакиаде «Московский двор-спортивный двор»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: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3 место по </w:t>
      </w:r>
      <w:proofErr w:type="spellStart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флорболу</w:t>
      </w:r>
      <w:proofErr w:type="spellEnd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, 2 место по </w:t>
      </w:r>
      <w:proofErr w:type="gramStart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шахматам  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br/>
        <w:t>и</w:t>
      </w:r>
      <w:proofErr w:type="gramEnd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1 место по бадминтону;</w:t>
      </w:r>
    </w:p>
    <w:p w14:paraId="7996FD8C" w14:textId="77777777" w:rsidR="00642750" w:rsidRPr="00617B85" w:rsidRDefault="00642750" w:rsidP="00642750">
      <w:pPr>
        <w:numPr>
          <w:ilvl w:val="0"/>
          <w:numId w:val="1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Спартакиаде пенсионеров – 2022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: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1 место по плаванью, 1 место по стрельбе, в результате 3 итоговое место 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br/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в Спартакиаде;</w:t>
      </w:r>
    </w:p>
    <w:p w14:paraId="3089E7F6" w14:textId="7D53224C" w:rsidR="00642750" w:rsidRPr="00617B85" w:rsidRDefault="00642750" w:rsidP="00642750">
      <w:pPr>
        <w:numPr>
          <w:ilvl w:val="0"/>
          <w:numId w:val="1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Филиал «Останкино» ГБУ «СДЦ «Кентавр» </w:t>
      </w:r>
      <w:r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награжден </w:t>
      </w:r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Диплом, Почетной грамотой и Благодарственным письмом за участие в 8-ом Фестивале боевых искусств и спортивных единоборств «Русское сердце </w:t>
      </w:r>
      <w:proofErr w:type="spellStart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будо</w:t>
      </w:r>
      <w:proofErr w:type="spellEnd"/>
      <w:r w:rsidRPr="00617B85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:lang w:eastAsia="ru-RU"/>
        </w:rPr>
        <w:t>» 2022, посвященном 80-й годовщине Битвы за Сталинград от председателя Оргкомитета Е. Алексеева.</w:t>
      </w:r>
    </w:p>
    <w:p w14:paraId="1811BB51" w14:textId="77777777" w:rsidR="00BF31D2" w:rsidRDefault="00BF31D2" w:rsidP="007B5C7E">
      <w:pPr>
        <w:pStyle w:val="a3"/>
        <w:ind w:left="0" w:right="282"/>
        <w:jc w:val="both"/>
        <w:rPr>
          <w:b/>
          <w:i/>
        </w:rPr>
      </w:pPr>
    </w:p>
    <w:p w14:paraId="37B1D3F2" w14:textId="77777777" w:rsidR="002625A6" w:rsidRDefault="002625A6" w:rsidP="007B5C7E">
      <w:pPr>
        <w:pStyle w:val="a3"/>
        <w:ind w:left="0" w:right="282"/>
        <w:jc w:val="both"/>
        <w:rPr>
          <w:b/>
          <w:iCs/>
        </w:rPr>
      </w:pPr>
    </w:p>
    <w:p w14:paraId="363C3738" w14:textId="77777777" w:rsidR="002625A6" w:rsidRDefault="002625A6" w:rsidP="007B5C7E">
      <w:pPr>
        <w:pStyle w:val="a3"/>
        <w:ind w:left="0" w:right="282"/>
        <w:jc w:val="both"/>
        <w:rPr>
          <w:b/>
          <w:iCs/>
        </w:rPr>
      </w:pPr>
    </w:p>
    <w:p w14:paraId="2901B2DB" w14:textId="77777777" w:rsidR="002625A6" w:rsidRDefault="002625A6" w:rsidP="007B5C7E">
      <w:pPr>
        <w:pStyle w:val="a3"/>
        <w:ind w:left="0" w:right="282"/>
        <w:jc w:val="both"/>
        <w:rPr>
          <w:b/>
          <w:iCs/>
        </w:rPr>
      </w:pPr>
    </w:p>
    <w:p w14:paraId="7FE2DD9B" w14:textId="77777777" w:rsidR="002625A6" w:rsidRDefault="002625A6" w:rsidP="007B5C7E">
      <w:pPr>
        <w:pStyle w:val="a3"/>
        <w:ind w:left="0" w:right="282"/>
        <w:jc w:val="both"/>
        <w:rPr>
          <w:b/>
          <w:iCs/>
        </w:rPr>
      </w:pPr>
    </w:p>
    <w:p w14:paraId="7B4BC9A5" w14:textId="413741C4" w:rsidR="00110507" w:rsidRPr="00BF31D2" w:rsidRDefault="00BF31D2" w:rsidP="007B5C7E">
      <w:pPr>
        <w:pStyle w:val="a3"/>
        <w:ind w:left="0" w:right="282"/>
        <w:jc w:val="both"/>
        <w:rPr>
          <w:b/>
          <w:iCs/>
        </w:rPr>
      </w:pPr>
      <w:r w:rsidRPr="00BF31D2">
        <w:rPr>
          <w:b/>
          <w:iCs/>
        </w:rPr>
        <w:t>Проведенный и запланированный ремонт в помещениях филиала «Останкино» ГБУ СДЦ «Кентавр»</w:t>
      </w:r>
      <w:r>
        <w:rPr>
          <w:b/>
          <w:iCs/>
        </w:rPr>
        <w:t>:</w:t>
      </w:r>
    </w:p>
    <w:p w14:paraId="2583BA20" w14:textId="77777777" w:rsidR="008433D8" w:rsidRDefault="008433D8" w:rsidP="008433D8">
      <w:pPr>
        <w:pStyle w:val="a3"/>
        <w:ind w:left="0" w:right="282"/>
        <w:jc w:val="both"/>
        <w:rPr>
          <w:b/>
          <w:i/>
        </w:rPr>
      </w:pPr>
    </w:p>
    <w:p w14:paraId="498828C7" w14:textId="6C2EC9F3" w:rsidR="008433D8" w:rsidRPr="00F93833" w:rsidRDefault="008433D8" w:rsidP="006C70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5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</w:t>
      </w:r>
      <w:r w:rsidR="005A5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8613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филиала «Останкино» </w:t>
      </w:r>
      <w:r w:rsidRPr="0085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ГБУ </w:t>
      </w:r>
      <w:r w:rsidR="006C7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5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СДЦ «</w:t>
      </w:r>
      <w:r w:rsidR="005A5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Кентавр</w:t>
      </w:r>
      <w:r w:rsidR="00852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расположенн</w:t>
      </w:r>
      <w:r w:rsidR="006C7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</w:t>
      </w:r>
      <w:r w:rsidR="00852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адрес</w:t>
      </w:r>
      <w:r w:rsidR="006C7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85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6C70DE"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улица Аргуновская</w:t>
      </w:r>
      <w:r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="006C70DE"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дом 16, корпус 2</w:t>
      </w:r>
      <w:r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F93833"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после</w:t>
      </w:r>
      <w:r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проведен</w:t>
      </w:r>
      <w:r w:rsidR="00F93833"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ного</w:t>
      </w:r>
      <w:r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капитальн</w:t>
      </w:r>
      <w:r w:rsidR="00F93833"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ого</w:t>
      </w:r>
      <w:r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ремонт</w:t>
      </w:r>
      <w:r w:rsidR="00F93833" w:rsidRPr="00F938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r w:rsidR="006C7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активно работают</w:t>
      </w:r>
      <w:r w:rsidR="006C70DE" w:rsidRPr="006C70D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C70DE" w:rsidRPr="00F93833">
        <w:rPr>
          <w:rFonts w:ascii="Times New Roman" w:hAnsi="Times New Roman" w:cs="Times New Roman"/>
          <w:bCs/>
          <w:iCs/>
          <w:sz w:val="28"/>
          <w:szCs w:val="28"/>
        </w:rPr>
        <w:t xml:space="preserve">досуговые кружки, студии, любительские объединения </w:t>
      </w:r>
      <w:r w:rsidR="00F93833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6C70DE" w:rsidRPr="00F93833">
        <w:rPr>
          <w:rFonts w:ascii="Times New Roman" w:hAnsi="Times New Roman" w:cs="Times New Roman"/>
          <w:bCs/>
          <w:iCs/>
          <w:sz w:val="28"/>
          <w:szCs w:val="28"/>
        </w:rPr>
        <w:t>и спортивные секции.</w:t>
      </w:r>
      <w:r w:rsidR="006C70D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C70DE">
        <w:rPr>
          <w:rFonts w:ascii="Times New Roman" w:hAnsi="Times New Roman" w:cs="Times New Roman"/>
          <w:sz w:val="28"/>
          <w:szCs w:val="28"/>
        </w:rPr>
        <w:t xml:space="preserve">Запланирован ремонт в помещении, расположенном по адресу: </w:t>
      </w:r>
      <w:r w:rsidR="00F93833">
        <w:rPr>
          <w:rFonts w:ascii="Times New Roman" w:hAnsi="Times New Roman" w:cs="Times New Roman"/>
          <w:sz w:val="28"/>
          <w:szCs w:val="28"/>
        </w:rPr>
        <w:t>улица 1-я Останкинская</w:t>
      </w:r>
      <w:r w:rsidR="006C70DE" w:rsidRPr="00F93833">
        <w:rPr>
          <w:rFonts w:ascii="Times New Roman" w:hAnsi="Times New Roman" w:cs="Times New Roman"/>
          <w:sz w:val="28"/>
          <w:szCs w:val="28"/>
        </w:rPr>
        <w:t xml:space="preserve">, дом </w:t>
      </w:r>
      <w:r w:rsidR="00F93833" w:rsidRPr="00F93833">
        <w:rPr>
          <w:rFonts w:ascii="Times New Roman" w:hAnsi="Times New Roman" w:cs="Times New Roman"/>
          <w:sz w:val="28"/>
          <w:szCs w:val="28"/>
        </w:rPr>
        <w:t>2</w:t>
      </w:r>
      <w:r w:rsidR="006C70DE" w:rsidRPr="00F93833">
        <w:rPr>
          <w:rFonts w:ascii="Times New Roman" w:hAnsi="Times New Roman" w:cs="Times New Roman"/>
          <w:sz w:val="28"/>
          <w:szCs w:val="28"/>
        </w:rPr>
        <w:t>1.</w:t>
      </w:r>
    </w:p>
    <w:p w14:paraId="07913B41" w14:textId="77777777" w:rsidR="008433D8" w:rsidRDefault="008433D8" w:rsidP="00935E2B">
      <w:pPr>
        <w:pStyle w:val="a3"/>
        <w:ind w:left="0" w:right="282"/>
        <w:jc w:val="both"/>
        <w:rPr>
          <w:b/>
          <w:i/>
        </w:rPr>
      </w:pPr>
    </w:p>
    <w:p w14:paraId="699AE1BC" w14:textId="1C504E06" w:rsidR="00935E2B" w:rsidRPr="007B5C7E" w:rsidRDefault="00866396" w:rsidP="00935E2B">
      <w:pPr>
        <w:pStyle w:val="a3"/>
        <w:ind w:left="0" w:right="282"/>
        <w:jc w:val="both"/>
        <w:rPr>
          <w:b/>
          <w:iCs/>
        </w:rPr>
      </w:pPr>
      <w:r w:rsidRPr="007B5C7E">
        <w:rPr>
          <w:b/>
          <w:iCs/>
        </w:rPr>
        <w:t xml:space="preserve">В </w:t>
      </w:r>
      <w:r w:rsidR="006C70DE" w:rsidRPr="007B5C7E">
        <w:rPr>
          <w:b/>
          <w:iCs/>
        </w:rPr>
        <w:t xml:space="preserve">филиале «Останкино» </w:t>
      </w:r>
      <w:r w:rsidR="005D218D" w:rsidRPr="007B5C7E">
        <w:rPr>
          <w:b/>
          <w:iCs/>
        </w:rPr>
        <w:t xml:space="preserve">ГБУ </w:t>
      </w:r>
      <w:r w:rsidR="006C70DE" w:rsidRPr="007B5C7E">
        <w:rPr>
          <w:b/>
          <w:iCs/>
        </w:rPr>
        <w:t>«</w:t>
      </w:r>
      <w:r w:rsidR="005D218D" w:rsidRPr="007B5C7E">
        <w:rPr>
          <w:b/>
          <w:iCs/>
        </w:rPr>
        <w:t>СДЦ "</w:t>
      </w:r>
      <w:r w:rsidR="006C70DE" w:rsidRPr="007B5C7E">
        <w:rPr>
          <w:b/>
          <w:iCs/>
        </w:rPr>
        <w:t>Кентавр</w:t>
      </w:r>
      <w:r w:rsidR="005D218D" w:rsidRPr="007B5C7E">
        <w:rPr>
          <w:b/>
          <w:iCs/>
        </w:rPr>
        <w:t>"</w:t>
      </w:r>
      <w:r w:rsidR="009814E1" w:rsidRPr="007B5C7E">
        <w:rPr>
          <w:b/>
          <w:iCs/>
        </w:rPr>
        <w:t xml:space="preserve"> в 202</w:t>
      </w:r>
      <w:r w:rsidR="00E74090">
        <w:rPr>
          <w:b/>
          <w:iCs/>
        </w:rPr>
        <w:t>2</w:t>
      </w:r>
      <w:r w:rsidR="009814E1" w:rsidRPr="007B5C7E">
        <w:rPr>
          <w:b/>
          <w:iCs/>
        </w:rPr>
        <w:t xml:space="preserve"> году </w:t>
      </w:r>
      <w:r w:rsidR="005D218D" w:rsidRPr="007B5C7E">
        <w:rPr>
          <w:b/>
          <w:iCs/>
        </w:rPr>
        <w:t>пр</w:t>
      </w:r>
      <w:r w:rsidR="00E74090">
        <w:rPr>
          <w:b/>
          <w:iCs/>
        </w:rPr>
        <w:t>оходила</w:t>
      </w:r>
      <w:r w:rsidR="005D218D" w:rsidRPr="007B5C7E">
        <w:rPr>
          <w:b/>
          <w:iCs/>
        </w:rPr>
        <w:t xml:space="preserve"> работ</w:t>
      </w:r>
      <w:r w:rsidR="009814E1" w:rsidRPr="007B5C7E">
        <w:rPr>
          <w:b/>
          <w:iCs/>
        </w:rPr>
        <w:t>а</w:t>
      </w:r>
      <w:r w:rsidR="005D218D" w:rsidRPr="007B5C7E">
        <w:rPr>
          <w:b/>
          <w:iCs/>
        </w:rPr>
        <w:t xml:space="preserve"> с жителями </w:t>
      </w:r>
      <w:r w:rsidR="006C70DE" w:rsidRPr="007B5C7E">
        <w:rPr>
          <w:b/>
          <w:iCs/>
        </w:rPr>
        <w:t>Останкинского</w:t>
      </w:r>
      <w:r w:rsidR="005D218D" w:rsidRPr="007B5C7E">
        <w:rPr>
          <w:b/>
          <w:iCs/>
        </w:rPr>
        <w:t xml:space="preserve"> района по следующим направлениям</w:t>
      </w:r>
      <w:r w:rsidR="00521DFC" w:rsidRPr="007B5C7E">
        <w:rPr>
          <w:b/>
          <w:iCs/>
        </w:rPr>
        <w:t>:</w:t>
      </w:r>
      <w:r w:rsidR="00935E2B" w:rsidRPr="007B5C7E">
        <w:rPr>
          <w:b/>
          <w:iCs/>
        </w:rPr>
        <w:t xml:space="preserve"> </w:t>
      </w:r>
    </w:p>
    <w:p w14:paraId="75D2E12E" w14:textId="77777777" w:rsidR="0032196F" w:rsidRPr="007B5C7E" w:rsidRDefault="0032196F" w:rsidP="00935E2B">
      <w:pPr>
        <w:pStyle w:val="a3"/>
        <w:ind w:left="0" w:right="282"/>
        <w:jc w:val="both"/>
        <w:rPr>
          <w:b/>
          <w:iCs/>
        </w:rPr>
      </w:pPr>
    </w:p>
    <w:p w14:paraId="36159387" w14:textId="70FCB0FA" w:rsidR="005D218D" w:rsidRDefault="00935E2B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/>
          <w:iCs/>
        </w:rPr>
      </w:pPr>
      <w:r w:rsidRPr="007B5C7E">
        <w:rPr>
          <w:bCs/>
          <w:iCs/>
        </w:rPr>
        <w:t>Физкультурно-оздоровительное и спортивное направление работы</w:t>
      </w:r>
      <w:r w:rsidR="009814E1" w:rsidRPr="007B5C7E">
        <w:rPr>
          <w:bCs/>
          <w:iCs/>
        </w:rPr>
        <w:t xml:space="preserve"> </w:t>
      </w:r>
      <w:bookmarkStart w:id="1" w:name="_Hlk131489853"/>
      <w:r w:rsidR="009814E1" w:rsidRPr="007B5C7E">
        <w:rPr>
          <w:b/>
          <w:iCs/>
        </w:rPr>
        <w:t>(16 спортивных секций: 3 платных и 13 бесплатных спортивных секций различной направленности)</w:t>
      </w:r>
      <w:r w:rsidRPr="007B5C7E">
        <w:rPr>
          <w:b/>
          <w:iCs/>
        </w:rPr>
        <w:t>;</w:t>
      </w:r>
      <w:bookmarkEnd w:id="1"/>
    </w:p>
    <w:p w14:paraId="388D30B7" w14:textId="1997A860" w:rsidR="002625A6" w:rsidRPr="00E74090" w:rsidRDefault="002625A6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Тренажёрный зал</w:t>
      </w:r>
    </w:p>
    <w:p w14:paraId="6A2328EA" w14:textId="7E1C43EB" w:rsidR="002625A6" w:rsidRPr="00E74090" w:rsidRDefault="00CB52CE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Спортивное ориентирование «</w:t>
      </w:r>
      <w:r w:rsidR="002625A6" w:rsidRPr="00E74090">
        <w:rPr>
          <w:bCs/>
          <w:i/>
          <w:sz w:val="24"/>
          <w:szCs w:val="24"/>
        </w:rPr>
        <w:t>Скороходы</w:t>
      </w:r>
      <w:r w:rsidRPr="00E74090">
        <w:rPr>
          <w:bCs/>
          <w:i/>
          <w:sz w:val="24"/>
          <w:szCs w:val="24"/>
        </w:rPr>
        <w:t xml:space="preserve">» </w:t>
      </w:r>
    </w:p>
    <w:p w14:paraId="66D1B41D" w14:textId="3416BD0C" w:rsidR="002625A6" w:rsidRPr="00E74090" w:rsidRDefault="00CB52CE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 xml:space="preserve">Фехтование </w:t>
      </w:r>
      <w:r w:rsidR="002625A6" w:rsidRPr="00E74090">
        <w:rPr>
          <w:bCs/>
          <w:i/>
          <w:sz w:val="24"/>
          <w:szCs w:val="24"/>
        </w:rPr>
        <w:t>"Рапира и шпага"</w:t>
      </w:r>
    </w:p>
    <w:p w14:paraId="436E14D7" w14:textId="4D5786D1" w:rsidR="002625A6" w:rsidRPr="00E74090" w:rsidRDefault="00CB52CE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 xml:space="preserve">Конный спорт </w:t>
      </w:r>
      <w:r w:rsidR="002625A6" w:rsidRPr="00E74090">
        <w:rPr>
          <w:bCs/>
          <w:i/>
          <w:sz w:val="24"/>
          <w:szCs w:val="24"/>
        </w:rPr>
        <w:t xml:space="preserve">"Золотая подкова" </w:t>
      </w:r>
    </w:p>
    <w:p w14:paraId="5B6F215E" w14:textId="24E95EB9" w:rsidR="00A119DA" w:rsidRDefault="002625A6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Хоккей с шайбой/</w:t>
      </w:r>
      <w:proofErr w:type="spellStart"/>
      <w:r w:rsidRPr="00E74090">
        <w:rPr>
          <w:bCs/>
          <w:i/>
          <w:sz w:val="24"/>
          <w:szCs w:val="24"/>
        </w:rPr>
        <w:t>флорбол</w:t>
      </w:r>
      <w:proofErr w:type="spellEnd"/>
      <w:r w:rsidR="00A119DA">
        <w:rPr>
          <w:bCs/>
          <w:i/>
          <w:sz w:val="24"/>
          <w:szCs w:val="24"/>
        </w:rPr>
        <w:t xml:space="preserve"> (под руководством Ивана </w:t>
      </w:r>
      <w:proofErr w:type="spellStart"/>
      <w:r w:rsidR="00A119DA">
        <w:rPr>
          <w:bCs/>
          <w:i/>
          <w:sz w:val="24"/>
          <w:szCs w:val="24"/>
        </w:rPr>
        <w:t>Турищева</w:t>
      </w:r>
      <w:proofErr w:type="spellEnd"/>
      <w:r w:rsidR="00A119DA">
        <w:rPr>
          <w:bCs/>
          <w:i/>
          <w:sz w:val="24"/>
          <w:szCs w:val="24"/>
        </w:rPr>
        <w:t>)</w:t>
      </w:r>
    </w:p>
    <w:p w14:paraId="53954956" w14:textId="2CDDF735" w:rsidR="002625A6" w:rsidRPr="00A119DA" w:rsidRDefault="002625A6" w:rsidP="00A119DA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 xml:space="preserve"> </w:t>
      </w:r>
      <w:r w:rsidR="00A119DA" w:rsidRPr="00E74090">
        <w:rPr>
          <w:bCs/>
          <w:i/>
          <w:sz w:val="24"/>
          <w:szCs w:val="24"/>
        </w:rPr>
        <w:t>Хоккей с шайбой/</w:t>
      </w:r>
      <w:proofErr w:type="spellStart"/>
      <w:r w:rsidR="00A119DA" w:rsidRPr="00E74090">
        <w:rPr>
          <w:bCs/>
          <w:i/>
          <w:sz w:val="24"/>
          <w:szCs w:val="24"/>
        </w:rPr>
        <w:t>флорбол</w:t>
      </w:r>
      <w:proofErr w:type="spellEnd"/>
      <w:r w:rsidR="00A119DA">
        <w:rPr>
          <w:bCs/>
          <w:i/>
          <w:sz w:val="24"/>
          <w:szCs w:val="24"/>
        </w:rPr>
        <w:t xml:space="preserve"> (под руководством Алексея Нарочных)</w:t>
      </w:r>
    </w:p>
    <w:p w14:paraId="6DA93676" w14:textId="2CA22A22" w:rsidR="002625A6" w:rsidRPr="00E74090" w:rsidRDefault="002625A6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ОФП</w:t>
      </w:r>
    </w:p>
    <w:p w14:paraId="64372760" w14:textId="7095C59A" w:rsidR="002625A6" w:rsidRPr="00E74090" w:rsidRDefault="002625A6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Мини-футбол</w:t>
      </w:r>
    </w:p>
    <w:p w14:paraId="3CCAA85C" w14:textId="638380FF" w:rsidR="002625A6" w:rsidRPr="00E74090" w:rsidRDefault="002625A6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Настольный теннис</w:t>
      </w:r>
    </w:p>
    <w:p w14:paraId="46F893C6" w14:textId="73485C88" w:rsidR="002625A6" w:rsidRPr="00E74090" w:rsidRDefault="002625A6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Шахматы</w:t>
      </w:r>
    </w:p>
    <w:p w14:paraId="3A12CDD6" w14:textId="5668D54F" w:rsidR="002625A6" w:rsidRPr="00E74090" w:rsidRDefault="002625A6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Жим штанги</w:t>
      </w:r>
    </w:p>
    <w:p w14:paraId="0ECC29AB" w14:textId="5F0426FC" w:rsidR="002625A6" w:rsidRPr="00E74090" w:rsidRDefault="002625A6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proofErr w:type="spellStart"/>
      <w:r w:rsidRPr="00E74090">
        <w:rPr>
          <w:bCs/>
          <w:i/>
          <w:sz w:val="24"/>
          <w:szCs w:val="24"/>
        </w:rPr>
        <w:t>Дартс</w:t>
      </w:r>
      <w:proofErr w:type="spellEnd"/>
    </w:p>
    <w:p w14:paraId="3D587008" w14:textId="31DBD07A" w:rsidR="00CB52CE" w:rsidRPr="00E74090" w:rsidRDefault="00CB52CE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Бокс</w:t>
      </w:r>
    </w:p>
    <w:p w14:paraId="58D995E9" w14:textId="37DD5CD3" w:rsidR="00CB52CE" w:rsidRPr="00E74090" w:rsidRDefault="00CB52CE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Самбо (</w:t>
      </w:r>
      <w:proofErr w:type="spellStart"/>
      <w:r w:rsidRPr="00E74090">
        <w:rPr>
          <w:bCs/>
          <w:i/>
          <w:sz w:val="24"/>
          <w:szCs w:val="24"/>
        </w:rPr>
        <w:t>внебюджет</w:t>
      </w:r>
      <w:proofErr w:type="spellEnd"/>
      <w:r w:rsidRPr="00E74090">
        <w:rPr>
          <w:bCs/>
          <w:i/>
          <w:sz w:val="24"/>
          <w:szCs w:val="24"/>
        </w:rPr>
        <w:t>)</w:t>
      </w:r>
    </w:p>
    <w:p w14:paraId="423ECB64" w14:textId="2B341600" w:rsidR="00CB52CE" w:rsidRPr="00E74090" w:rsidRDefault="00CB52CE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 xml:space="preserve">Карате </w:t>
      </w:r>
      <w:r w:rsidRPr="00E74090">
        <w:rPr>
          <w:bCs/>
          <w:i/>
          <w:sz w:val="24"/>
          <w:szCs w:val="24"/>
          <w:lang w:val="en-US"/>
        </w:rPr>
        <w:t>WKF</w:t>
      </w:r>
      <w:r w:rsidRPr="00E74090">
        <w:rPr>
          <w:bCs/>
          <w:i/>
          <w:sz w:val="24"/>
          <w:szCs w:val="24"/>
        </w:rPr>
        <w:t xml:space="preserve"> (</w:t>
      </w:r>
      <w:proofErr w:type="spellStart"/>
      <w:r w:rsidRPr="00E74090">
        <w:rPr>
          <w:bCs/>
          <w:i/>
          <w:sz w:val="24"/>
          <w:szCs w:val="24"/>
        </w:rPr>
        <w:t>внебюджет</w:t>
      </w:r>
      <w:proofErr w:type="spellEnd"/>
      <w:r w:rsidRPr="00E74090">
        <w:rPr>
          <w:bCs/>
          <w:i/>
          <w:sz w:val="24"/>
          <w:szCs w:val="24"/>
        </w:rPr>
        <w:t>)</w:t>
      </w:r>
    </w:p>
    <w:p w14:paraId="083CC6AF" w14:textId="2C3E7F30" w:rsidR="00CB52CE" w:rsidRPr="00E74090" w:rsidRDefault="00CB52CE" w:rsidP="00CB52CE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 xml:space="preserve">Карате </w:t>
      </w:r>
      <w:proofErr w:type="gramStart"/>
      <w:r w:rsidRPr="00E74090">
        <w:rPr>
          <w:bCs/>
          <w:i/>
          <w:sz w:val="24"/>
          <w:szCs w:val="24"/>
        </w:rPr>
        <w:t>До</w:t>
      </w:r>
      <w:proofErr w:type="gramEnd"/>
      <w:r w:rsidRPr="00E74090">
        <w:rPr>
          <w:bCs/>
          <w:i/>
          <w:sz w:val="24"/>
          <w:szCs w:val="24"/>
        </w:rPr>
        <w:t xml:space="preserve"> (</w:t>
      </w:r>
      <w:proofErr w:type="spellStart"/>
      <w:r w:rsidRPr="00E74090">
        <w:rPr>
          <w:bCs/>
          <w:i/>
          <w:sz w:val="24"/>
          <w:szCs w:val="24"/>
        </w:rPr>
        <w:t>внебюджет</w:t>
      </w:r>
      <w:proofErr w:type="spellEnd"/>
      <w:r w:rsidRPr="00E74090">
        <w:rPr>
          <w:bCs/>
          <w:i/>
          <w:sz w:val="24"/>
          <w:szCs w:val="24"/>
        </w:rPr>
        <w:t>)</w:t>
      </w:r>
    </w:p>
    <w:p w14:paraId="74A21818" w14:textId="77777777" w:rsidR="00CB52CE" w:rsidRPr="00CB52CE" w:rsidRDefault="00CB52CE" w:rsidP="00CB52CE">
      <w:pPr>
        <w:pStyle w:val="a3"/>
        <w:ind w:left="0" w:right="282"/>
        <w:jc w:val="both"/>
        <w:rPr>
          <w:bCs/>
          <w:iCs/>
          <w:sz w:val="24"/>
          <w:szCs w:val="24"/>
        </w:rPr>
      </w:pPr>
    </w:p>
    <w:p w14:paraId="74C97895" w14:textId="5ED820DC" w:rsidR="00521DFC" w:rsidRDefault="00935E2B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Cs/>
        </w:rPr>
      </w:pPr>
      <w:r w:rsidRPr="007B5C7E">
        <w:rPr>
          <w:bCs/>
          <w:iCs/>
        </w:rPr>
        <w:t>Досуговое и социально-воспитательное направление работы</w:t>
      </w:r>
      <w:r w:rsidR="00110507" w:rsidRPr="007B5C7E">
        <w:rPr>
          <w:bCs/>
          <w:iCs/>
        </w:rPr>
        <w:t xml:space="preserve"> </w:t>
      </w:r>
      <w:r w:rsidR="00110507" w:rsidRPr="007B5C7E">
        <w:rPr>
          <w:b/>
          <w:iCs/>
        </w:rPr>
        <w:t>(</w:t>
      </w:r>
      <w:r w:rsidR="00A43DC9">
        <w:rPr>
          <w:b/>
          <w:iCs/>
        </w:rPr>
        <w:t>11</w:t>
      </w:r>
      <w:r w:rsidR="00110507" w:rsidRPr="007B5C7E">
        <w:rPr>
          <w:b/>
          <w:iCs/>
        </w:rPr>
        <w:t xml:space="preserve"> досуговых направлений: </w:t>
      </w:r>
      <w:r w:rsidR="00A43DC9">
        <w:rPr>
          <w:b/>
          <w:iCs/>
        </w:rPr>
        <w:t>1 платная студия,</w:t>
      </w:r>
      <w:r w:rsidR="00110507" w:rsidRPr="007B5C7E">
        <w:rPr>
          <w:b/>
          <w:iCs/>
        </w:rPr>
        <w:t xml:space="preserve"> </w:t>
      </w:r>
      <w:r w:rsidR="00A43DC9">
        <w:rPr>
          <w:b/>
          <w:iCs/>
        </w:rPr>
        <w:t>2</w:t>
      </w:r>
      <w:r w:rsidR="00110507" w:rsidRPr="007B5C7E">
        <w:rPr>
          <w:b/>
          <w:iCs/>
        </w:rPr>
        <w:t xml:space="preserve"> любительских объединения и </w:t>
      </w:r>
      <w:r w:rsidR="00A43DC9">
        <w:rPr>
          <w:b/>
          <w:iCs/>
        </w:rPr>
        <w:t>8</w:t>
      </w:r>
      <w:r w:rsidR="00110507" w:rsidRPr="007B5C7E">
        <w:rPr>
          <w:b/>
          <w:iCs/>
        </w:rPr>
        <w:t xml:space="preserve"> </w:t>
      </w:r>
      <w:r w:rsidR="00A43DC9">
        <w:rPr>
          <w:b/>
          <w:iCs/>
        </w:rPr>
        <w:t xml:space="preserve">бесплатных </w:t>
      </w:r>
      <w:r w:rsidR="00110507" w:rsidRPr="007B5C7E">
        <w:rPr>
          <w:b/>
          <w:iCs/>
        </w:rPr>
        <w:t>досуговых студий различной направленности</w:t>
      </w:r>
      <w:r w:rsidR="00110507" w:rsidRPr="007B5C7E">
        <w:rPr>
          <w:bCs/>
          <w:iCs/>
        </w:rPr>
        <w:t xml:space="preserve">); </w:t>
      </w:r>
    </w:p>
    <w:p w14:paraId="5564FEAB" w14:textId="77777777" w:rsidR="00E74090" w:rsidRPr="00E74090" w:rsidRDefault="00E74090" w:rsidP="00E74090">
      <w:pPr>
        <w:pStyle w:val="a3"/>
        <w:rPr>
          <w:bCs/>
          <w:iCs/>
        </w:rPr>
      </w:pPr>
    </w:p>
    <w:p w14:paraId="0A9A18E5" w14:textId="1A0CEC18" w:rsidR="00E74090" w:rsidRPr="00E74090" w:rsidRDefault="00E74090" w:rsidP="00E74090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Студия прикладного творчества "Арко"</w:t>
      </w:r>
    </w:p>
    <w:p w14:paraId="746C3D7C" w14:textId="58EDE3B4" w:rsidR="00E74090" w:rsidRPr="00E74090" w:rsidRDefault="00E74090" w:rsidP="00E74090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Театральная студия "Овация"</w:t>
      </w:r>
    </w:p>
    <w:p w14:paraId="3E2D8C4D" w14:textId="35BC4873" w:rsidR="00E74090" w:rsidRPr="00E74090" w:rsidRDefault="00E74090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Вокальная студия "Атмосфера"</w:t>
      </w:r>
    </w:p>
    <w:p w14:paraId="1334396C" w14:textId="32561207" w:rsidR="00E74090" w:rsidRPr="00E74090" w:rsidRDefault="00E74090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Танцевальный коллектив "</w:t>
      </w:r>
      <w:proofErr w:type="spellStart"/>
      <w:r w:rsidRPr="00E74090">
        <w:rPr>
          <w:bCs/>
          <w:i/>
          <w:sz w:val="24"/>
          <w:szCs w:val="24"/>
        </w:rPr>
        <w:t>Дэнс</w:t>
      </w:r>
      <w:proofErr w:type="spellEnd"/>
      <w:r w:rsidRPr="00E74090">
        <w:rPr>
          <w:bCs/>
          <w:i/>
          <w:sz w:val="24"/>
          <w:szCs w:val="24"/>
        </w:rPr>
        <w:t xml:space="preserve"> О"</w:t>
      </w:r>
    </w:p>
    <w:p w14:paraId="2AFE6598" w14:textId="394588A1" w:rsidR="00E74090" w:rsidRPr="00E74090" w:rsidRDefault="00E74090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proofErr w:type="gramStart"/>
      <w:r w:rsidRPr="00E74090">
        <w:rPr>
          <w:bCs/>
          <w:i/>
          <w:sz w:val="24"/>
          <w:szCs w:val="24"/>
        </w:rPr>
        <w:t>ИЗО-студия</w:t>
      </w:r>
      <w:proofErr w:type="gramEnd"/>
      <w:r w:rsidRPr="00E74090">
        <w:rPr>
          <w:bCs/>
          <w:i/>
          <w:sz w:val="24"/>
          <w:szCs w:val="24"/>
        </w:rPr>
        <w:t xml:space="preserve"> </w:t>
      </w:r>
      <w:r w:rsidR="00A43DC9">
        <w:rPr>
          <w:bCs/>
          <w:i/>
          <w:sz w:val="24"/>
          <w:szCs w:val="24"/>
        </w:rPr>
        <w:t>(дети)</w:t>
      </w:r>
    </w:p>
    <w:p w14:paraId="7ECEBF17" w14:textId="776AA5FC" w:rsidR="00E74090" w:rsidRDefault="00E74090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proofErr w:type="gramStart"/>
      <w:r w:rsidRPr="00E74090">
        <w:rPr>
          <w:bCs/>
          <w:i/>
          <w:sz w:val="24"/>
          <w:szCs w:val="24"/>
        </w:rPr>
        <w:t>ИЗО-студия</w:t>
      </w:r>
      <w:proofErr w:type="gramEnd"/>
      <w:r w:rsidRPr="00E74090">
        <w:rPr>
          <w:bCs/>
          <w:i/>
          <w:sz w:val="24"/>
          <w:szCs w:val="24"/>
        </w:rPr>
        <w:t xml:space="preserve"> </w:t>
      </w:r>
      <w:r w:rsidR="00A43DC9">
        <w:rPr>
          <w:bCs/>
          <w:i/>
          <w:sz w:val="24"/>
          <w:szCs w:val="24"/>
        </w:rPr>
        <w:t>(18+)</w:t>
      </w:r>
    </w:p>
    <w:p w14:paraId="516EAE3B" w14:textId="26BE6FFB" w:rsidR="00A43DC9" w:rsidRDefault="00A43DC9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Танцевальная студия (дети)</w:t>
      </w:r>
    </w:p>
    <w:p w14:paraId="72DAB809" w14:textId="687A213B" w:rsidR="00A43DC9" w:rsidRPr="00E74090" w:rsidRDefault="00A43DC9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Танцевальная студия (взрослые)</w:t>
      </w:r>
    </w:p>
    <w:p w14:paraId="10A2A57B" w14:textId="165B966D" w:rsidR="00E74090" w:rsidRPr="00E74090" w:rsidRDefault="00E74090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>Клуб ВИР "Витязи"</w:t>
      </w:r>
    </w:p>
    <w:p w14:paraId="52A69A8E" w14:textId="710EFFF4" w:rsidR="00E74090" w:rsidRPr="00E74090" w:rsidRDefault="00E74090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 w:rsidRPr="00E74090">
        <w:rPr>
          <w:bCs/>
          <w:i/>
          <w:sz w:val="24"/>
          <w:szCs w:val="24"/>
        </w:rPr>
        <w:t xml:space="preserve">Вокальная студия "Фасоль" </w:t>
      </w:r>
    </w:p>
    <w:p w14:paraId="107D0C64" w14:textId="4EB292F6" w:rsidR="00A43DC9" w:rsidRPr="00A43DC9" w:rsidRDefault="00A43DC9" w:rsidP="00A43DC9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Танцевальная студия «Планета детей» (</w:t>
      </w:r>
      <w:proofErr w:type="spellStart"/>
      <w:r>
        <w:rPr>
          <w:bCs/>
          <w:i/>
          <w:sz w:val="24"/>
          <w:szCs w:val="24"/>
        </w:rPr>
        <w:t>внебюджет</w:t>
      </w:r>
      <w:proofErr w:type="spellEnd"/>
      <w:r>
        <w:rPr>
          <w:bCs/>
          <w:i/>
          <w:sz w:val="24"/>
          <w:szCs w:val="24"/>
        </w:rPr>
        <w:t>)</w:t>
      </w:r>
    </w:p>
    <w:p w14:paraId="40AFA2E7" w14:textId="77777777" w:rsidR="00E74090" w:rsidRPr="00E74090" w:rsidRDefault="00E74090" w:rsidP="00E74090">
      <w:pPr>
        <w:pStyle w:val="a3"/>
        <w:ind w:left="0" w:right="282"/>
        <w:jc w:val="both"/>
        <w:rPr>
          <w:bCs/>
          <w:i/>
          <w:sz w:val="24"/>
          <w:szCs w:val="24"/>
        </w:rPr>
      </w:pPr>
    </w:p>
    <w:p w14:paraId="7023E476" w14:textId="2BC97E23" w:rsidR="00935E2B" w:rsidRPr="007B5C7E" w:rsidRDefault="006C70DE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Cs/>
        </w:rPr>
      </w:pPr>
      <w:r w:rsidRPr="007B5C7E">
        <w:rPr>
          <w:bCs/>
          <w:iCs/>
        </w:rPr>
        <w:t>П</w:t>
      </w:r>
      <w:r w:rsidR="00866396" w:rsidRPr="007B5C7E">
        <w:rPr>
          <w:bCs/>
          <w:iCs/>
        </w:rPr>
        <w:t>родолжена р</w:t>
      </w:r>
      <w:r w:rsidR="00935E2B" w:rsidRPr="007B5C7E">
        <w:rPr>
          <w:bCs/>
          <w:iCs/>
        </w:rPr>
        <w:t>абота</w:t>
      </w:r>
      <w:r w:rsidRPr="007B5C7E">
        <w:rPr>
          <w:bCs/>
          <w:iCs/>
        </w:rPr>
        <w:t xml:space="preserve"> филиала «Останкино» ГБУ «СДЦ "Кентавр</w:t>
      </w:r>
      <w:r w:rsidR="00935E2B" w:rsidRPr="007B5C7E">
        <w:rPr>
          <w:bCs/>
          <w:iCs/>
        </w:rPr>
        <w:t xml:space="preserve"> в рамках городского проекта "Московское долголетие"</w:t>
      </w:r>
      <w:r w:rsidRPr="007B5C7E">
        <w:rPr>
          <w:bCs/>
          <w:iCs/>
        </w:rPr>
        <w:t xml:space="preserve"> (</w:t>
      </w:r>
      <w:r w:rsidRPr="007B5C7E">
        <w:rPr>
          <w:b/>
          <w:iCs/>
        </w:rPr>
        <w:t>по таким направлениям как танцы, пение и рисование</w:t>
      </w:r>
      <w:r w:rsidR="009814E1" w:rsidRPr="007B5C7E">
        <w:rPr>
          <w:b/>
          <w:iCs/>
        </w:rPr>
        <w:t>, а также ОФП и скандинавская ходьба</w:t>
      </w:r>
      <w:r w:rsidR="002D5CFE">
        <w:rPr>
          <w:bCs/>
          <w:iCs/>
        </w:rPr>
        <w:t>)</w:t>
      </w:r>
      <w:r w:rsidR="00935E2B" w:rsidRPr="007B5C7E">
        <w:rPr>
          <w:bCs/>
          <w:iCs/>
        </w:rPr>
        <w:t>;</w:t>
      </w:r>
    </w:p>
    <w:p w14:paraId="2C007848" w14:textId="77777777" w:rsidR="0032196F" w:rsidRDefault="00935E2B" w:rsidP="00935E2B">
      <w:pPr>
        <w:pStyle w:val="a3"/>
        <w:numPr>
          <w:ilvl w:val="0"/>
          <w:numId w:val="5"/>
        </w:numPr>
        <w:ind w:left="0" w:right="282" w:firstLine="0"/>
        <w:jc w:val="both"/>
        <w:rPr>
          <w:bCs/>
          <w:iCs/>
        </w:rPr>
      </w:pPr>
      <w:r w:rsidRPr="007B5C7E">
        <w:rPr>
          <w:bCs/>
          <w:iCs/>
        </w:rPr>
        <w:t>Работа с жителями с активной жизненной позицией. С нашими общественными советникам</w:t>
      </w:r>
      <w:r w:rsidR="00F11824" w:rsidRPr="007B5C7E">
        <w:rPr>
          <w:bCs/>
          <w:iCs/>
        </w:rPr>
        <w:t>и при главе управы</w:t>
      </w:r>
      <w:r w:rsidRPr="007B5C7E">
        <w:rPr>
          <w:bCs/>
          <w:iCs/>
        </w:rPr>
        <w:t>.</w:t>
      </w:r>
    </w:p>
    <w:p w14:paraId="29132DE9" w14:textId="77777777" w:rsidR="00617B85" w:rsidRPr="00617B85" w:rsidRDefault="00617B85" w:rsidP="00617B85">
      <w:pPr>
        <w:ind w:right="282"/>
        <w:jc w:val="both"/>
        <w:rPr>
          <w:bCs/>
          <w:iCs/>
        </w:rPr>
      </w:pPr>
    </w:p>
    <w:p w14:paraId="0A5B0701" w14:textId="335786EA" w:rsidR="0018338C" w:rsidRDefault="0018338C" w:rsidP="007B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14:paraId="61285DDE" w14:textId="77777777" w:rsidR="00855A08" w:rsidRPr="00563FE1" w:rsidRDefault="00855A08" w:rsidP="00563FE1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855A08" w:rsidRPr="00563FE1" w:rsidSect="0018338C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3F38"/>
    <w:multiLevelType w:val="multilevel"/>
    <w:tmpl w:val="0B9C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785885"/>
    <w:multiLevelType w:val="hybridMultilevel"/>
    <w:tmpl w:val="7F6E4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026"/>
    <w:multiLevelType w:val="hybridMultilevel"/>
    <w:tmpl w:val="9E8A91C4"/>
    <w:lvl w:ilvl="0" w:tplc="95D0C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6C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E94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06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A6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42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67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F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4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2172AE"/>
    <w:multiLevelType w:val="hybridMultilevel"/>
    <w:tmpl w:val="0FE086BA"/>
    <w:lvl w:ilvl="0" w:tplc="505089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1CE"/>
    <w:multiLevelType w:val="hybridMultilevel"/>
    <w:tmpl w:val="38F462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603F3"/>
    <w:multiLevelType w:val="hybridMultilevel"/>
    <w:tmpl w:val="6D500102"/>
    <w:lvl w:ilvl="0" w:tplc="3EA6F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22B3276"/>
    <w:multiLevelType w:val="hybridMultilevel"/>
    <w:tmpl w:val="3644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2973"/>
    <w:multiLevelType w:val="hybridMultilevel"/>
    <w:tmpl w:val="C734A2DE"/>
    <w:lvl w:ilvl="0" w:tplc="B0BEF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293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CF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C38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A0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86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A1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81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15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B11030"/>
    <w:multiLevelType w:val="hybridMultilevel"/>
    <w:tmpl w:val="97507A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D48CF"/>
    <w:multiLevelType w:val="hybridMultilevel"/>
    <w:tmpl w:val="DE82D8A6"/>
    <w:lvl w:ilvl="0" w:tplc="15D85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0B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6F0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22C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2C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29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2DC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0A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E69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3536C7"/>
    <w:multiLevelType w:val="hybridMultilevel"/>
    <w:tmpl w:val="6A4A0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66C9A"/>
    <w:multiLevelType w:val="hybridMultilevel"/>
    <w:tmpl w:val="205493F0"/>
    <w:lvl w:ilvl="0" w:tplc="F4C82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2B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4C9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85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87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2E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A1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5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FD5DD4"/>
    <w:multiLevelType w:val="hybridMultilevel"/>
    <w:tmpl w:val="BAD05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31DCF"/>
    <w:multiLevelType w:val="hybridMultilevel"/>
    <w:tmpl w:val="7F74ED46"/>
    <w:lvl w:ilvl="0" w:tplc="21B47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02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62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4B9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E9F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434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01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43E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B471341"/>
    <w:multiLevelType w:val="hybridMultilevel"/>
    <w:tmpl w:val="990A7EB6"/>
    <w:lvl w:ilvl="0" w:tplc="9DBCC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0B7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49E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08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67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A2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C99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85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8DD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D14338B"/>
    <w:multiLevelType w:val="hybridMultilevel"/>
    <w:tmpl w:val="DCAC7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471A1"/>
    <w:multiLevelType w:val="hybridMultilevel"/>
    <w:tmpl w:val="FBE406C8"/>
    <w:lvl w:ilvl="0" w:tplc="A0624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A3A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E0A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0D0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03D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418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A3E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2B5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45C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15"/>
  </w:num>
  <w:num w:numId="9">
    <w:abstractNumId w:val="1"/>
  </w:num>
  <w:num w:numId="10">
    <w:abstractNumId w:val="1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E4C"/>
    <w:rsid w:val="000263E1"/>
    <w:rsid w:val="000521C3"/>
    <w:rsid w:val="000E10A2"/>
    <w:rsid w:val="00102676"/>
    <w:rsid w:val="00110507"/>
    <w:rsid w:val="00127DAA"/>
    <w:rsid w:val="0018338C"/>
    <w:rsid w:val="001E2544"/>
    <w:rsid w:val="00235FEE"/>
    <w:rsid w:val="002462B1"/>
    <w:rsid w:val="00252612"/>
    <w:rsid w:val="002625A6"/>
    <w:rsid w:val="002633A4"/>
    <w:rsid w:val="00265E09"/>
    <w:rsid w:val="002D5CFE"/>
    <w:rsid w:val="002F3F59"/>
    <w:rsid w:val="002F3F5C"/>
    <w:rsid w:val="002F3FFB"/>
    <w:rsid w:val="0032196F"/>
    <w:rsid w:val="00407065"/>
    <w:rsid w:val="00493B95"/>
    <w:rsid w:val="00494B53"/>
    <w:rsid w:val="00495996"/>
    <w:rsid w:val="004B22FE"/>
    <w:rsid w:val="0050788E"/>
    <w:rsid w:val="00521DFC"/>
    <w:rsid w:val="00526912"/>
    <w:rsid w:val="00540274"/>
    <w:rsid w:val="005543F4"/>
    <w:rsid w:val="00561448"/>
    <w:rsid w:val="00563FE1"/>
    <w:rsid w:val="00590BD4"/>
    <w:rsid w:val="005A5558"/>
    <w:rsid w:val="005B5E80"/>
    <w:rsid w:val="005D218D"/>
    <w:rsid w:val="00617B85"/>
    <w:rsid w:val="00642750"/>
    <w:rsid w:val="00646C54"/>
    <w:rsid w:val="00654027"/>
    <w:rsid w:val="00654277"/>
    <w:rsid w:val="00680B0D"/>
    <w:rsid w:val="006C70DE"/>
    <w:rsid w:val="006F4E2B"/>
    <w:rsid w:val="00710A9D"/>
    <w:rsid w:val="00714E07"/>
    <w:rsid w:val="007510C3"/>
    <w:rsid w:val="00781301"/>
    <w:rsid w:val="0079752E"/>
    <w:rsid w:val="007A4175"/>
    <w:rsid w:val="007B5C7E"/>
    <w:rsid w:val="007D5802"/>
    <w:rsid w:val="007E3D68"/>
    <w:rsid w:val="008433D8"/>
    <w:rsid w:val="008525F9"/>
    <w:rsid w:val="00852E70"/>
    <w:rsid w:val="00855A08"/>
    <w:rsid w:val="008613C7"/>
    <w:rsid w:val="00863773"/>
    <w:rsid w:val="00866396"/>
    <w:rsid w:val="008915F5"/>
    <w:rsid w:val="008E18E1"/>
    <w:rsid w:val="00916DD7"/>
    <w:rsid w:val="00935E2B"/>
    <w:rsid w:val="009727F0"/>
    <w:rsid w:val="009814E1"/>
    <w:rsid w:val="009A58AE"/>
    <w:rsid w:val="009B6840"/>
    <w:rsid w:val="009C2129"/>
    <w:rsid w:val="009D2308"/>
    <w:rsid w:val="00A06B12"/>
    <w:rsid w:val="00A119DA"/>
    <w:rsid w:val="00A43DC9"/>
    <w:rsid w:val="00A51406"/>
    <w:rsid w:val="00A731FD"/>
    <w:rsid w:val="00A76C25"/>
    <w:rsid w:val="00A83899"/>
    <w:rsid w:val="00A85A54"/>
    <w:rsid w:val="00AA6A03"/>
    <w:rsid w:val="00AB7C58"/>
    <w:rsid w:val="00AC61B2"/>
    <w:rsid w:val="00B00481"/>
    <w:rsid w:val="00B13980"/>
    <w:rsid w:val="00B3754E"/>
    <w:rsid w:val="00B8232E"/>
    <w:rsid w:val="00BB5C6E"/>
    <w:rsid w:val="00BD3958"/>
    <w:rsid w:val="00BD43F3"/>
    <w:rsid w:val="00BF31D2"/>
    <w:rsid w:val="00C27842"/>
    <w:rsid w:val="00C76BB5"/>
    <w:rsid w:val="00C95561"/>
    <w:rsid w:val="00CB52CE"/>
    <w:rsid w:val="00D1721E"/>
    <w:rsid w:val="00D36555"/>
    <w:rsid w:val="00D436FC"/>
    <w:rsid w:val="00DB3592"/>
    <w:rsid w:val="00E13AF9"/>
    <w:rsid w:val="00E15BCE"/>
    <w:rsid w:val="00E36BBE"/>
    <w:rsid w:val="00E50E4C"/>
    <w:rsid w:val="00E54D45"/>
    <w:rsid w:val="00E62D67"/>
    <w:rsid w:val="00E74090"/>
    <w:rsid w:val="00EB1591"/>
    <w:rsid w:val="00F11824"/>
    <w:rsid w:val="00F425F5"/>
    <w:rsid w:val="00F47A70"/>
    <w:rsid w:val="00F57CBD"/>
    <w:rsid w:val="00F833A9"/>
    <w:rsid w:val="00F8746B"/>
    <w:rsid w:val="00F9215A"/>
    <w:rsid w:val="00F93833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8655"/>
  <w15:docId w15:val="{40A8CCE5-DCE4-4F80-8293-F80F5DF6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6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5A0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0C3"/>
  </w:style>
  <w:style w:type="table" w:styleId="a9">
    <w:name w:val="Table Grid"/>
    <w:basedOn w:val="a1"/>
    <w:uiPriority w:val="59"/>
    <w:rsid w:val="007A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9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Текущий список1"/>
    <w:uiPriority w:val="99"/>
    <w:rsid w:val="00A1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0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585">
          <w:marLeft w:val="0"/>
          <w:marRight w:val="0"/>
          <w:marTop w:val="40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Марина Сергеевна</dc:creator>
  <cp:lastModifiedBy>Приемная</cp:lastModifiedBy>
  <cp:revision>50</cp:revision>
  <cp:lastPrinted>2019-09-25T08:18:00Z</cp:lastPrinted>
  <dcterms:created xsi:type="dcterms:W3CDTF">2015-04-16T08:36:00Z</dcterms:created>
  <dcterms:modified xsi:type="dcterms:W3CDTF">2023-04-24T09:10:00Z</dcterms:modified>
</cp:coreProperties>
</file>