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95658" w14:textId="77777777" w:rsidR="00186569" w:rsidRPr="00450104" w:rsidRDefault="00186569" w:rsidP="0018656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450104"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  <w:r w:rsidRPr="00450104">
        <w:rPr>
          <w:rFonts w:ascii="Times New Roman" w:hAnsi="Times New Roman"/>
          <w:b/>
          <w:sz w:val="28"/>
          <w:szCs w:val="28"/>
        </w:rPr>
        <w:t xml:space="preserve"> </w:t>
      </w:r>
    </w:p>
    <w:p w14:paraId="0F622126" w14:textId="77777777" w:rsidR="00186569" w:rsidRPr="00450104" w:rsidRDefault="00186569" w:rsidP="00186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9E649A" w14:textId="77777777" w:rsidR="00186569" w:rsidRPr="00450104" w:rsidRDefault="00186569" w:rsidP="00186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104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450104"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 w:rsidRPr="00450104"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14:paraId="518651D1" w14:textId="77777777" w:rsidR="00186569" w:rsidRPr="00450104" w:rsidRDefault="00186569" w:rsidP="00186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FDB204" w14:textId="77777777" w:rsidR="00186569" w:rsidRPr="00450104" w:rsidRDefault="00186569" w:rsidP="001865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0104"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27A31D4B" w14:textId="77777777" w:rsidR="00186569" w:rsidRDefault="00186569" w:rsidP="0018656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7A797EB" w14:textId="77777777" w:rsidR="00186569" w:rsidRDefault="00186569" w:rsidP="001865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37BEBC3" w14:textId="1A2AC9E0" w:rsidR="00186569" w:rsidRDefault="00186569" w:rsidP="001865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="00E920BF">
        <w:rPr>
          <w:rFonts w:ascii="Times New Roman" w:hAnsi="Times New Roman"/>
          <w:b/>
          <w:bCs/>
          <w:sz w:val="28"/>
          <w:szCs w:val="28"/>
          <w:u w:val="single"/>
        </w:rPr>
        <w:t>18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555525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.20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20  </w:t>
      </w:r>
      <w:r w:rsidRPr="00450104">
        <w:rPr>
          <w:rFonts w:ascii="Times New Roman" w:hAnsi="Times New Roman"/>
          <w:b/>
          <w:bCs/>
          <w:sz w:val="28"/>
          <w:szCs w:val="28"/>
        </w:rPr>
        <w:t xml:space="preserve"> №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E920BF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 w:rsidR="00DD0FFB"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14:paraId="34106611" w14:textId="77777777" w:rsidR="00186569" w:rsidRDefault="00186569" w:rsidP="00186569">
      <w:pPr>
        <w:jc w:val="center"/>
      </w:pPr>
    </w:p>
    <w:p w14:paraId="7993ADAC" w14:textId="77777777" w:rsidR="00773522" w:rsidRPr="00773522" w:rsidRDefault="00773522" w:rsidP="00DD0FFB">
      <w:pPr>
        <w:pStyle w:val="3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522">
        <w:rPr>
          <w:rFonts w:ascii="Times New Roman" w:hAnsi="Times New Roman" w:cs="Times New Roman"/>
          <w:b/>
          <w:sz w:val="26"/>
          <w:szCs w:val="26"/>
        </w:rPr>
        <w:t xml:space="preserve">О    внесении     изменений     в       решение </w:t>
      </w:r>
    </w:p>
    <w:p w14:paraId="317A8623" w14:textId="77777777" w:rsidR="00773522" w:rsidRPr="00773522" w:rsidRDefault="00773522" w:rsidP="00DD0FFB">
      <w:pPr>
        <w:pStyle w:val="3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522">
        <w:rPr>
          <w:rFonts w:ascii="Times New Roman" w:hAnsi="Times New Roman" w:cs="Times New Roman"/>
          <w:b/>
          <w:sz w:val="26"/>
          <w:szCs w:val="26"/>
        </w:rPr>
        <w:t>Совета     депутатов           муниципального</w:t>
      </w:r>
    </w:p>
    <w:p w14:paraId="4478C0DC" w14:textId="77777777" w:rsidR="00773522" w:rsidRPr="00773522" w:rsidRDefault="00773522" w:rsidP="00DD0FFB">
      <w:pPr>
        <w:pStyle w:val="3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522">
        <w:rPr>
          <w:rFonts w:ascii="Times New Roman" w:hAnsi="Times New Roman" w:cs="Times New Roman"/>
          <w:b/>
          <w:sz w:val="26"/>
          <w:szCs w:val="26"/>
        </w:rPr>
        <w:t>округа Останкинский от 24.12.2019 № 20/3</w:t>
      </w:r>
    </w:p>
    <w:p w14:paraId="678B9116" w14:textId="77777777" w:rsidR="00773522" w:rsidRPr="00773522" w:rsidRDefault="00773522" w:rsidP="00DD0FFB">
      <w:pPr>
        <w:pStyle w:val="3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522">
        <w:rPr>
          <w:rFonts w:ascii="Times New Roman" w:hAnsi="Times New Roman" w:cs="Times New Roman"/>
          <w:b/>
          <w:sz w:val="26"/>
          <w:szCs w:val="26"/>
        </w:rPr>
        <w:t>«О     бюджете    муниципального     округа</w:t>
      </w:r>
    </w:p>
    <w:p w14:paraId="7049D8AC" w14:textId="77777777" w:rsidR="00773522" w:rsidRPr="00773522" w:rsidRDefault="00773522" w:rsidP="00DD0FFB">
      <w:pPr>
        <w:pStyle w:val="3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522">
        <w:rPr>
          <w:rFonts w:ascii="Times New Roman" w:hAnsi="Times New Roman" w:cs="Times New Roman"/>
          <w:b/>
          <w:sz w:val="26"/>
          <w:szCs w:val="26"/>
        </w:rPr>
        <w:t xml:space="preserve">Останкинский   на   </w:t>
      </w:r>
      <w:proofErr w:type="gramStart"/>
      <w:r w:rsidRPr="00773522">
        <w:rPr>
          <w:rFonts w:ascii="Times New Roman" w:hAnsi="Times New Roman" w:cs="Times New Roman"/>
          <w:b/>
          <w:sz w:val="26"/>
          <w:szCs w:val="26"/>
        </w:rPr>
        <w:t>2020  год</w:t>
      </w:r>
      <w:proofErr w:type="gramEnd"/>
      <w:r w:rsidRPr="00773522">
        <w:rPr>
          <w:rFonts w:ascii="Times New Roman" w:hAnsi="Times New Roman" w:cs="Times New Roman"/>
          <w:b/>
          <w:sz w:val="26"/>
          <w:szCs w:val="26"/>
        </w:rPr>
        <w:t xml:space="preserve">  и  плановый</w:t>
      </w:r>
    </w:p>
    <w:p w14:paraId="5C0A3CF6" w14:textId="77777777" w:rsidR="00773522" w:rsidRPr="00773522" w:rsidRDefault="00773522" w:rsidP="00DD0FFB">
      <w:pPr>
        <w:pStyle w:val="3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52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73522">
        <w:rPr>
          <w:rFonts w:ascii="Times New Roman" w:hAnsi="Times New Roman" w:cs="Times New Roman"/>
          <w:b/>
          <w:sz w:val="26"/>
          <w:szCs w:val="26"/>
        </w:rPr>
        <w:t>период  2021</w:t>
      </w:r>
      <w:proofErr w:type="gramEnd"/>
      <w:r w:rsidRPr="00773522">
        <w:rPr>
          <w:rFonts w:ascii="Times New Roman" w:hAnsi="Times New Roman" w:cs="Times New Roman"/>
          <w:b/>
          <w:sz w:val="26"/>
          <w:szCs w:val="26"/>
        </w:rPr>
        <w:t xml:space="preserve">  и  2022  годов»</w:t>
      </w:r>
    </w:p>
    <w:p w14:paraId="0FD19A96" w14:textId="77777777" w:rsidR="00773522" w:rsidRPr="00773522" w:rsidRDefault="00773522" w:rsidP="00773522">
      <w:pPr>
        <w:pStyle w:val="3"/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14:paraId="77243193" w14:textId="77777777" w:rsidR="00773522" w:rsidRPr="00773522" w:rsidRDefault="00773522" w:rsidP="00773522">
      <w:pPr>
        <w:pStyle w:val="1"/>
        <w:widowControl w:val="0"/>
        <w:ind w:firstLine="708"/>
        <w:rPr>
          <w:b/>
          <w:sz w:val="26"/>
          <w:szCs w:val="26"/>
        </w:rPr>
      </w:pPr>
      <w:r w:rsidRPr="00773522">
        <w:rPr>
          <w:sz w:val="26"/>
          <w:szCs w:val="26"/>
        </w:rPr>
        <w:t xml:space="preserve">В соответствии с Бюджетным кодексом </w:t>
      </w:r>
      <w:proofErr w:type="gramStart"/>
      <w:r w:rsidRPr="00773522">
        <w:rPr>
          <w:sz w:val="26"/>
          <w:szCs w:val="26"/>
        </w:rPr>
        <w:t>РФ,  Законом</w:t>
      </w:r>
      <w:proofErr w:type="gramEnd"/>
      <w:r w:rsidRPr="00773522">
        <w:rPr>
          <w:sz w:val="26"/>
          <w:szCs w:val="26"/>
        </w:rPr>
        <w:t xml:space="preserve"> города Москвы от 27.11.2019 № 33 «О бюджете города Москвы на 2020 год и плановый период 2021 и 2022 годов», Уставом муниципального округа Останкинский,  Положением о бюджетном процессе в</w:t>
      </w:r>
      <w:r w:rsidRPr="00773522">
        <w:rPr>
          <w:color w:val="000000"/>
          <w:sz w:val="26"/>
          <w:szCs w:val="26"/>
        </w:rPr>
        <w:t xml:space="preserve"> муниципальном округе Останкинский, </w:t>
      </w:r>
      <w:r w:rsidRPr="00773522">
        <w:rPr>
          <w:bCs/>
          <w:sz w:val="26"/>
          <w:szCs w:val="26"/>
        </w:rPr>
        <w:t>Совет депутатов муниципального округа Останкинский решил:</w:t>
      </w:r>
    </w:p>
    <w:p w14:paraId="428EC060" w14:textId="77777777" w:rsidR="00773522" w:rsidRPr="00773522" w:rsidRDefault="00773522" w:rsidP="00773522">
      <w:pPr>
        <w:pStyle w:val="3"/>
        <w:suppressAutoHyphens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522">
        <w:rPr>
          <w:rFonts w:ascii="Times New Roman" w:hAnsi="Times New Roman" w:cs="Times New Roman"/>
          <w:sz w:val="26"/>
          <w:szCs w:val="26"/>
        </w:rPr>
        <w:t>1. Внести в решение Совета депутатов муниципального округа Останкинский от 24.12.2019 № 20/3 «О бюджете муниципального округа Останкинский на 2020 год и плановый период 2021 и 2022 годов» следующие изменения:</w:t>
      </w:r>
    </w:p>
    <w:p w14:paraId="7976F2F8" w14:textId="77777777" w:rsidR="00773522" w:rsidRPr="00773522" w:rsidRDefault="00773522" w:rsidP="0077352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522">
        <w:rPr>
          <w:rFonts w:ascii="Times New Roman" w:hAnsi="Times New Roman" w:cs="Times New Roman"/>
          <w:sz w:val="26"/>
          <w:szCs w:val="26"/>
        </w:rPr>
        <w:t>1.1. Внести изменения в расходную часть бюджета муниципального округа Останкинский, провести перераспределение бюджетных ассигнований:</w:t>
      </w:r>
    </w:p>
    <w:p w14:paraId="63541AF6" w14:textId="77777777" w:rsidR="00773522" w:rsidRPr="00773522" w:rsidRDefault="00773522" w:rsidP="007735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522">
        <w:rPr>
          <w:rFonts w:ascii="Times New Roman" w:hAnsi="Times New Roman" w:cs="Times New Roman"/>
          <w:i/>
          <w:sz w:val="26"/>
          <w:szCs w:val="26"/>
        </w:rPr>
        <w:t xml:space="preserve">           - </w:t>
      </w:r>
      <w:r w:rsidRPr="00773522">
        <w:rPr>
          <w:rFonts w:ascii="Times New Roman" w:hAnsi="Times New Roman" w:cs="Times New Roman"/>
          <w:iCs/>
          <w:sz w:val="26"/>
          <w:szCs w:val="26"/>
        </w:rPr>
        <w:t>приложение 6</w:t>
      </w:r>
      <w:r w:rsidRPr="00773522"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согласно приложению 1 к настоящему решению;</w:t>
      </w:r>
    </w:p>
    <w:p w14:paraId="2C9B4DC6" w14:textId="77777777" w:rsidR="00773522" w:rsidRPr="00773522" w:rsidRDefault="00773522" w:rsidP="00773522">
      <w:pPr>
        <w:pStyle w:val="3"/>
        <w:tabs>
          <w:tab w:val="left" w:pos="709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522">
        <w:rPr>
          <w:rFonts w:ascii="Times New Roman" w:hAnsi="Times New Roman" w:cs="Times New Roman"/>
          <w:iCs/>
          <w:sz w:val="26"/>
          <w:szCs w:val="26"/>
        </w:rPr>
        <w:t>- приложение 8</w:t>
      </w:r>
      <w:r w:rsidRPr="00773522"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согласно приложению 2 к настоящему решению.</w:t>
      </w:r>
    </w:p>
    <w:p w14:paraId="5D0368D0" w14:textId="77777777" w:rsidR="00773522" w:rsidRPr="00773522" w:rsidRDefault="00773522" w:rsidP="00773522">
      <w:pPr>
        <w:pStyle w:val="31"/>
        <w:suppressAutoHyphens/>
        <w:ind w:firstLine="709"/>
        <w:rPr>
          <w:sz w:val="26"/>
          <w:szCs w:val="26"/>
        </w:rPr>
      </w:pPr>
      <w:r w:rsidRPr="00773522">
        <w:rPr>
          <w:sz w:val="26"/>
          <w:szCs w:val="26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Интернет.</w:t>
      </w:r>
    </w:p>
    <w:p w14:paraId="66D8E321" w14:textId="77777777" w:rsidR="00773522" w:rsidRPr="00773522" w:rsidRDefault="00773522" w:rsidP="00773522">
      <w:pPr>
        <w:pStyle w:val="3"/>
        <w:suppressAutoHyphens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3522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14:paraId="298E5496" w14:textId="77777777" w:rsidR="00773522" w:rsidRPr="00773522" w:rsidRDefault="00773522" w:rsidP="00773522">
      <w:pPr>
        <w:pStyle w:val="31"/>
        <w:suppressAutoHyphens/>
        <w:ind w:firstLine="709"/>
        <w:rPr>
          <w:b/>
          <w:sz w:val="26"/>
          <w:szCs w:val="26"/>
        </w:rPr>
      </w:pPr>
      <w:r w:rsidRPr="00773522">
        <w:rPr>
          <w:sz w:val="26"/>
          <w:szCs w:val="26"/>
        </w:rPr>
        <w:t>4. Контроль за выполнением настоящего решения возложить на главу муниципального округа Останкинский Борисова В.Ю.</w:t>
      </w:r>
    </w:p>
    <w:p w14:paraId="544FD209" w14:textId="77777777" w:rsidR="00773522" w:rsidRPr="00773522" w:rsidRDefault="00773522" w:rsidP="00773522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539916B" w14:textId="77777777" w:rsidR="00773522" w:rsidRPr="00773522" w:rsidRDefault="00773522" w:rsidP="00773522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C8C69CC" w14:textId="77777777" w:rsidR="00773522" w:rsidRPr="00773522" w:rsidRDefault="00773522" w:rsidP="00773522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3522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</w:t>
      </w:r>
    </w:p>
    <w:p w14:paraId="11C38C3B" w14:textId="77777777" w:rsidR="00773522" w:rsidRPr="00773522" w:rsidRDefault="00773522" w:rsidP="00773522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3522">
        <w:rPr>
          <w:rFonts w:ascii="Times New Roman" w:hAnsi="Times New Roman" w:cs="Times New Roman"/>
          <w:b/>
          <w:sz w:val="26"/>
          <w:szCs w:val="26"/>
        </w:rPr>
        <w:t>округа    Останкинский                                                                                       В.Ю. Борисов</w:t>
      </w:r>
    </w:p>
    <w:p w14:paraId="15E77419" w14:textId="77777777" w:rsidR="00773522" w:rsidRPr="00773522" w:rsidRDefault="00773522" w:rsidP="00773522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6"/>
          <w:szCs w:val="26"/>
        </w:rPr>
      </w:pPr>
    </w:p>
    <w:p w14:paraId="6B5DB38D" w14:textId="77777777" w:rsidR="00773522" w:rsidRPr="00773522" w:rsidRDefault="00773522" w:rsidP="00773522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6"/>
          <w:szCs w:val="26"/>
        </w:rPr>
      </w:pPr>
    </w:p>
    <w:p w14:paraId="04BE2B93" w14:textId="77777777" w:rsidR="00773522" w:rsidRPr="00773522" w:rsidRDefault="00773522" w:rsidP="00773522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6"/>
          <w:szCs w:val="26"/>
        </w:rPr>
      </w:pPr>
    </w:p>
    <w:p w14:paraId="0E9A69EB" w14:textId="5762CA66" w:rsidR="00773522" w:rsidRDefault="00773522" w:rsidP="00773522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6"/>
          <w:szCs w:val="26"/>
        </w:rPr>
      </w:pPr>
    </w:p>
    <w:p w14:paraId="03FB9D79" w14:textId="66D4EC71" w:rsidR="00773522" w:rsidRDefault="00773522" w:rsidP="00773522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6"/>
          <w:szCs w:val="26"/>
        </w:rPr>
      </w:pPr>
    </w:p>
    <w:p w14:paraId="117FA1D1" w14:textId="686F7E94" w:rsidR="00773522" w:rsidRDefault="00773522" w:rsidP="00773522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6"/>
          <w:szCs w:val="26"/>
        </w:rPr>
      </w:pPr>
    </w:p>
    <w:p w14:paraId="1857E1B0" w14:textId="7E79E251" w:rsidR="00773522" w:rsidRDefault="00773522" w:rsidP="00773522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6"/>
          <w:szCs w:val="26"/>
        </w:rPr>
      </w:pPr>
    </w:p>
    <w:p w14:paraId="24EC4546" w14:textId="77777777" w:rsidR="00773522" w:rsidRPr="00A057B2" w:rsidRDefault="00773522" w:rsidP="00773522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6"/>
          <w:szCs w:val="26"/>
        </w:rPr>
      </w:pPr>
    </w:p>
    <w:p w14:paraId="54DE02BC" w14:textId="77777777" w:rsidR="00773522" w:rsidRPr="00A057B2" w:rsidRDefault="00773522" w:rsidP="00773522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</w:rPr>
      </w:pPr>
    </w:p>
    <w:p w14:paraId="641BC022" w14:textId="77777777" w:rsidR="00773522" w:rsidRDefault="00773522" w:rsidP="00773522">
      <w:pPr>
        <w:spacing w:after="0" w:line="240" w:lineRule="auto"/>
        <w:rPr>
          <w:rFonts w:ascii="Times New Roman" w:hAnsi="Times New Roman" w:cs="Times New Roman"/>
        </w:rPr>
      </w:pPr>
      <w:r w:rsidRPr="004958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Pr="004958F6">
        <w:rPr>
          <w:rFonts w:ascii="Times New Roman" w:hAnsi="Times New Roman" w:cs="Times New Roman"/>
        </w:rPr>
        <w:t xml:space="preserve">   </w:t>
      </w:r>
    </w:p>
    <w:p w14:paraId="17A6D064" w14:textId="77777777" w:rsidR="00773522" w:rsidRPr="004958F6" w:rsidRDefault="00773522" w:rsidP="00773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</w:t>
      </w:r>
      <w:r w:rsidRPr="004958F6">
        <w:rPr>
          <w:rFonts w:ascii="Times New Roman" w:hAnsi="Times New Roman" w:cs="Times New Roman"/>
        </w:rPr>
        <w:t xml:space="preserve"> Приложение 1 </w:t>
      </w:r>
    </w:p>
    <w:p w14:paraId="75953F5A" w14:textId="77777777" w:rsidR="00773522" w:rsidRPr="004958F6" w:rsidRDefault="00773522" w:rsidP="00773522">
      <w:pPr>
        <w:spacing w:after="0" w:line="240" w:lineRule="auto"/>
        <w:ind w:firstLine="5940"/>
        <w:jc w:val="both"/>
        <w:rPr>
          <w:rFonts w:ascii="Times New Roman" w:hAnsi="Times New Roman" w:cs="Times New Roman"/>
        </w:rPr>
      </w:pPr>
      <w:r w:rsidRPr="004958F6">
        <w:rPr>
          <w:rFonts w:ascii="Times New Roman" w:hAnsi="Times New Roman" w:cs="Times New Roman"/>
        </w:rPr>
        <w:t xml:space="preserve">    к решению Совета депутатов                         </w:t>
      </w:r>
    </w:p>
    <w:p w14:paraId="79AC5448" w14:textId="77777777" w:rsidR="00773522" w:rsidRPr="004958F6" w:rsidRDefault="00773522" w:rsidP="00773522">
      <w:pPr>
        <w:spacing w:after="0" w:line="240" w:lineRule="auto"/>
        <w:ind w:firstLine="5940"/>
        <w:jc w:val="both"/>
        <w:rPr>
          <w:rFonts w:ascii="Times New Roman" w:hAnsi="Times New Roman" w:cs="Times New Roman"/>
        </w:rPr>
      </w:pPr>
      <w:r w:rsidRPr="004958F6">
        <w:rPr>
          <w:rFonts w:ascii="Times New Roman" w:hAnsi="Times New Roman" w:cs="Times New Roman"/>
        </w:rPr>
        <w:t xml:space="preserve">    муниципального округа Останкинский </w:t>
      </w:r>
    </w:p>
    <w:p w14:paraId="632A4045" w14:textId="77777777" w:rsidR="00773522" w:rsidRPr="004958F6" w:rsidRDefault="00773522" w:rsidP="00773522">
      <w:pPr>
        <w:spacing w:after="0" w:line="240" w:lineRule="auto"/>
        <w:ind w:firstLine="5940"/>
        <w:jc w:val="both"/>
        <w:rPr>
          <w:rFonts w:ascii="Times New Roman" w:hAnsi="Times New Roman" w:cs="Times New Roman"/>
        </w:rPr>
      </w:pPr>
      <w:r w:rsidRPr="004958F6">
        <w:rPr>
          <w:rFonts w:ascii="Times New Roman" w:hAnsi="Times New Roman" w:cs="Times New Roman"/>
        </w:rPr>
        <w:t xml:space="preserve">    от </w:t>
      </w:r>
      <w:r>
        <w:rPr>
          <w:rFonts w:ascii="Times New Roman" w:hAnsi="Times New Roman" w:cs="Times New Roman"/>
        </w:rPr>
        <w:t>18.11.2020</w:t>
      </w:r>
      <w:r w:rsidRPr="004958F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13/3</w:t>
      </w:r>
    </w:p>
    <w:p w14:paraId="66F0897B" w14:textId="77777777" w:rsidR="00773522" w:rsidRPr="004958F6" w:rsidRDefault="00773522" w:rsidP="00773522">
      <w:pPr>
        <w:spacing w:after="0" w:line="240" w:lineRule="exact"/>
        <w:ind w:firstLine="5942"/>
        <w:jc w:val="both"/>
        <w:rPr>
          <w:rFonts w:ascii="Times New Roman" w:hAnsi="Times New Roman" w:cs="Times New Roman"/>
        </w:rPr>
      </w:pPr>
    </w:p>
    <w:p w14:paraId="34D71B89" w14:textId="77777777" w:rsidR="00773522" w:rsidRPr="004958F6" w:rsidRDefault="00773522" w:rsidP="00773522">
      <w:pPr>
        <w:spacing w:after="0" w:line="240" w:lineRule="auto"/>
        <w:rPr>
          <w:rFonts w:ascii="Times New Roman" w:hAnsi="Times New Roman" w:cs="Times New Roman"/>
        </w:rPr>
      </w:pPr>
      <w:r w:rsidRPr="004958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</w:t>
      </w:r>
      <w:r w:rsidRPr="004958F6">
        <w:rPr>
          <w:rFonts w:ascii="Times New Roman" w:hAnsi="Times New Roman" w:cs="Times New Roman"/>
        </w:rPr>
        <w:t>Приложение 6</w:t>
      </w:r>
    </w:p>
    <w:p w14:paraId="3B48272B" w14:textId="77777777" w:rsidR="00773522" w:rsidRPr="004958F6" w:rsidRDefault="00773522" w:rsidP="00773522">
      <w:pPr>
        <w:tabs>
          <w:tab w:val="left" w:pos="6096"/>
        </w:tabs>
        <w:spacing w:after="0" w:line="240" w:lineRule="auto"/>
        <w:ind w:left="5954"/>
        <w:rPr>
          <w:rFonts w:ascii="Times New Roman" w:hAnsi="Times New Roman" w:cs="Times New Roman"/>
        </w:rPr>
      </w:pPr>
      <w:r w:rsidRPr="004958F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958F6">
        <w:rPr>
          <w:rFonts w:ascii="Times New Roman" w:hAnsi="Times New Roman" w:cs="Times New Roman"/>
        </w:rPr>
        <w:t>к решению Совета депутатов</w:t>
      </w:r>
    </w:p>
    <w:p w14:paraId="5A1372A3" w14:textId="77777777" w:rsidR="00773522" w:rsidRPr="004958F6" w:rsidRDefault="00773522" w:rsidP="00773522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4958F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958F6">
        <w:rPr>
          <w:rFonts w:ascii="Times New Roman" w:hAnsi="Times New Roman" w:cs="Times New Roman"/>
        </w:rPr>
        <w:t>муниципального округа Останкинский</w:t>
      </w:r>
    </w:p>
    <w:p w14:paraId="3721C523" w14:textId="77777777" w:rsidR="00773522" w:rsidRPr="004958F6" w:rsidRDefault="00773522" w:rsidP="00773522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4958F6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</w:t>
      </w:r>
      <w:r w:rsidRPr="004958F6">
        <w:rPr>
          <w:rFonts w:ascii="Times New Roman" w:eastAsia="Calibri" w:hAnsi="Times New Roman" w:cs="Times New Roman"/>
        </w:rPr>
        <w:t>от 24.12.2019 № 20/3</w:t>
      </w:r>
      <w:r w:rsidRPr="004958F6">
        <w:rPr>
          <w:rFonts w:ascii="Times New Roman" w:hAnsi="Times New Roman" w:cs="Times New Roman"/>
        </w:rPr>
        <w:t xml:space="preserve"> </w:t>
      </w:r>
    </w:p>
    <w:p w14:paraId="2594951A" w14:textId="77777777" w:rsidR="00773522" w:rsidRPr="00A057B2" w:rsidRDefault="00773522" w:rsidP="00773522">
      <w:pPr>
        <w:spacing w:after="0" w:line="240" w:lineRule="auto"/>
        <w:rPr>
          <w:rFonts w:ascii="Times New Roman" w:hAnsi="Times New Roman" w:cs="Times New Roman"/>
        </w:rPr>
      </w:pPr>
    </w:p>
    <w:p w14:paraId="5028C190" w14:textId="77777777" w:rsidR="00773522" w:rsidRPr="00A057B2" w:rsidRDefault="00773522" w:rsidP="007735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7B2">
        <w:rPr>
          <w:rFonts w:ascii="Times New Roman" w:hAnsi="Times New Roman" w:cs="Times New Roman"/>
          <w:b/>
          <w:sz w:val="26"/>
          <w:szCs w:val="26"/>
        </w:rPr>
        <w:t>Расходы бюджета муниципального округа</w:t>
      </w:r>
    </w:p>
    <w:p w14:paraId="46969737" w14:textId="77777777" w:rsidR="00773522" w:rsidRPr="00A057B2" w:rsidRDefault="00773522" w:rsidP="007735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7B2">
        <w:rPr>
          <w:rFonts w:ascii="Times New Roman" w:hAnsi="Times New Roman" w:cs="Times New Roman"/>
          <w:b/>
          <w:sz w:val="26"/>
          <w:szCs w:val="26"/>
        </w:rPr>
        <w:t xml:space="preserve">Останкинский по разделам, подразделам, целевым статьям, </w:t>
      </w:r>
    </w:p>
    <w:p w14:paraId="1A33F405" w14:textId="77777777" w:rsidR="00773522" w:rsidRPr="00A057B2" w:rsidRDefault="00773522" w:rsidP="007735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7B2">
        <w:rPr>
          <w:rFonts w:ascii="Times New Roman" w:hAnsi="Times New Roman" w:cs="Times New Roman"/>
          <w:b/>
          <w:sz w:val="26"/>
          <w:szCs w:val="26"/>
        </w:rPr>
        <w:t>группам видов расходов классификации на 2020 год</w:t>
      </w:r>
    </w:p>
    <w:p w14:paraId="562531E4" w14:textId="77777777" w:rsidR="00773522" w:rsidRPr="00A057B2" w:rsidRDefault="00773522" w:rsidP="007735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66"/>
        <w:gridCol w:w="574"/>
        <w:gridCol w:w="1684"/>
        <w:gridCol w:w="1144"/>
        <w:gridCol w:w="1701"/>
      </w:tblGrid>
      <w:tr w:rsidR="00773522" w:rsidRPr="00A057B2" w14:paraId="1C680743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DC0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0CF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800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27E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613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B56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</w:t>
            </w:r>
            <w:proofErr w:type="spellStart"/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</w:t>
            </w:r>
            <w:proofErr w:type="spellEnd"/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3522" w:rsidRPr="00A057B2" w14:paraId="42305DF9" w14:textId="77777777" w:rsidTr="00E86E7F">
        <w:trPr>
          <w:trHeight w:val="60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5CD2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C91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76C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95D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77D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A28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64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773522" w:rsidRPr="00A057B2" w14:paraId="691E2CF5" w14:textId="77777777" w:rsidTr="00E86E7F">
        <w:trPr>
          <w:trHeight w:val="10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DFE4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DC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8DD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37B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5EF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054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2537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4FEB4046" w14:textId="77777777" w:rsidTr="00E86E7F">
        <w:trPr>
          <w:trHeight w:val="4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A27F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C6C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24D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4691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Cs/>
                <w:sz w:val="24"/>
                <w:szCs w:val="24"/>
              </w:rPr>
              <w:t>31А 01 00100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47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349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2485,0</w:t>
            </w:r>
          </w:p>
        </w:tc>
      </w:tr>
      <w:tr w:rsidR="00773522" w:rsidRPr="00A057B2" w14:paraId="58DE0722" w14:textId="77777777" w:rsidTr="00E86E7F">
        <w:trPr>
          <w:trHeight w:val="184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98EC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40E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5CA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FC68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Cs/>
                <w:sz w:val="24"/>
                <w:szCs w:val="24"/>
              </w:rPr>
              <w:t>31А 01 00100</w:t>
            </w:r>
          </w:p>
          <w:p w14:paraId="773C132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6BE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415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2485,0</w:t>
            </w:r>
          </w:p>
        </w:tc>
      </w:tr>
      <w:tr w:rsidR="00773522" w:rsidRPr="00A057B2" w14:paraId="707A716F" w14:textId="77777777" w:rsidTr="00E86E7F">
        <w:trPr>
          <w:trHeight w:val="156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9877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E36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958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FF5D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Cs/>
                <w:sz w:val="24"/>
                <w:szCs w:val="24"/>
              </w:rPr>
              <w:t>35Г 01 01100</w:t>
            </w:r>
          </w:p>
          <w:p w14:paraId="6A6F750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F95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4A4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4335B85F" w14:textId="77777777" w:rsidTr="00E86E7F">
        <w:trPr>
          <w:trHeight w:val="52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96A7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  <w:p w14:paraId="5BC64AB9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950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87D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EE9C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Cs/>
                <w:sz w:val="24"/>
                <w:szCs w:val="24"/>
              </w:rPr>
              <w:t>35Г 01 01100</w:t>
            </w:r>
          </w:p>
          <w:p w14:paraId="48AFAB6A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EC0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BA2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69972BAB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E98D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законодательных                            </w:t>
            </w:r>
            <w:proofErr w:type="gramStart"/>
            <w:r w:rsidRPr="00A0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A0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представительных) органов государственной   власти и представительных     органов </w:t>
            </w:r>
          </w:p>
          <w:p w14:paraId="2E82CCA5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AAA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E61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187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5C7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E7D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2564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1400B0AF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2ACA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Депутаты Совета депутатов муниципального округа Останкинский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884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35F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78A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A057B2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E38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AC4B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2564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0D8FD8D7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F194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7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                           обеспечения выполнения функций                                         государственными (</w:t>
            </w:r>
            <w:proofErr w:type="gramStart"/>
            <w:r w:rsidRPr="00A057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муниципальными)   </w:t>
            </w:r>
            <w:proofErr w:type="gramEnd"/>
            <w:r w:rsidRPr="00A057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A9F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0B2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8C6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A057B2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846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C26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164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55BE335F" w14:textId="77777777" w:rsidTr="00E86E7F">
        <w:trPr>
          <w:trHeight w:val="89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677A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                                      государственных (муниципальных) </w:t>
            </w:r>
          </w:p>
          <w:p w14:paraId="26549614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402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E00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4D8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A057B2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291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D9FA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164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3958871A" w14:textId="77777777" w:rsidTr="00E86E7F">
        <w:trPr>
          <w:trHeight w:val="89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9E8C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sz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 w:rsidRPr="00A057B2">
              <w:rPr>
                <w:rFonts w:ascii="Times New Roman" w:hAnsi="Times New Roman" w:cs="Times New Roman"/>
                <w:sz w:val="24"/>
              </w:rPr>
              <w:lastRenderedPageBreak/>
              <w:t>депутатов муниципальных округов переданных полномочий города Москвы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554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28F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615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44D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883B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48373F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7C305E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3522" w:rsidRPr="00A057B2" w14:paraId="6545BA18" w14:textId="77777777" w:rsidTr="00E86E7F">
        <w:trPr>
          <w:trHeight w:val="44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BB14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9E7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4D6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9DD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B6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C895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3522" w:rsidRPr="00A057B2" w14:paraId="56EAFB5B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0CE0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исполнительной органов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C54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9E0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D0E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F26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3402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17972,5</w:t>
            </w:r>
          </w:p>
        </w:tc>
      </w:tr>
      <w:tr w:rsidR="00773522" w:rsidRPr="00A057B2" w14:paraId="7F8CAAE8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A89B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Глава администрации</w:t>
            </w:r>
            <w:r w:rsidRPr="00A057B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057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округа Останкинский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EDE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1F4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7E2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2B3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810E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2485,0</w:t>
            </w:r>
          </w:p>
        </w:tc>
      </w:tr>
      <w:tr w:rsidR="00773522" w:rsidRPr="00A057B2" w14:paraId="462E18BA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88A8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70F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AF0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D1E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63B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9F5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2485,0</w:t>
            </w:r>
          </w:p>
        </w:tc>
      </w:tr>
      <w:tr w:rsidR="00773522" w:rsidRPr="00A057B2" w14:paraId="3D93601E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608C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D7E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0BF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DCE6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444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917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2485,0</w:t>
            </w:r>
          </w:p>
        </w:tc>
      </w:tr>
      <w:tr w:rsidR="00773522" w:rsidRPr="00A057B2" w14:paraId="20BEC2BC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293A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771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2E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255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869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2E59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14835,2</w:t>
            </w:r>
          </w:p>
        </w:tc>
      </w:tr>
      <w:tr w:rsidR="00773522" w:rsidRPr="00A057B2" w14:paraId="7E8C91CD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6BD4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936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E6F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2D55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034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75C4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13082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73522" w:rsidRPr="00A057B2" w14:paraId="4C8A33E0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6F1D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9F4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18E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2349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68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37F3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13082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73522" w:rsidRPr="00A057B2" w14:paraId="333321C5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06F7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35D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E8D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96B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A1B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4B36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1742,5</w:t>
            </w:r>
          </w:p>
        </w:tc>
      </w:tr>
      <w:tr w:rsidR="00773522" w:rsidRPr="00A057B2" w14:paraId="5896DD13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6386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E72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2E2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0CE5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83A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B565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73522" w:rsidRPr="00A057B2" w14:paraId="1F921257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05A2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E8A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149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F114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538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0B8F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773522" w:rsidRPr="00A057B2" w14:paraId="28FC3EDB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5F95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B80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1F9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7950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E38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A5DA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14:paraId="14EB7BE2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522" w:rsidRPr="00A057B2" w14:paraId="5B684B0D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2269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019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E9F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F9C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3EF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F38E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773522" w:rsidRPr="00A057B2" w14:paraId="4D399791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21F7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DE5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9E3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A20B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3A9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8E59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773522" w:rsidRPr="00A057B2" w14:paraId="45BEDCD8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6819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596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9C5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851B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2BE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4279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773522" w:rsidRPr="00A057B2" w14:paraId="2D81582F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2FD9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687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151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E86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620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4E08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73522" w:rsidRPr="00A057B2" w14:paraId="21E3F9EB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BD4B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администрации</w:t>
            </w:r>
            <w:r w:rsidRPr="00A057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округа Останкинский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C54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34B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269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CA0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071E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73522" w:rsidRPr="00A057B2" w14:paraId="5D9DE04D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7520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34C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7C3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9C6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CAA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4654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73522" w:rsidRPr="00A057B2" w14:paraId="1F990FE0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D75F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127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D0A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539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6ED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332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773522" w:rsidRPr="00A057B2" w14:paraId="147BA1CA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BA66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B37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E95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C9C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B83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24A6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773522" w:rsidRPr="00A057B2" w14:paraId="5724AF05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7FAD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F0A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2A9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6FE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F0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E472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773522" w:rsidRPr="00A057B2" w14:paraId="372CDF80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4934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296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3D1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B82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E37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3FE3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866,9</w:t>
            </w:r>
          </w:p>
        </w:tc>
      </w:tr>
      <w:tr w:rsidR="00773522" w:rsidRPr="00A057B2" w14:paraId="7519D31F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0B0A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5AC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079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2B7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344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4CEC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866,9</w:t>
            </w:r>
          </w:p>
        </w:tc>
      </w:tr>
      <w:tr w:rsidR="00773522" w:rsidRPr="00A057B2" w14:paraId="77B14941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40D9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B6F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545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027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807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3AB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866,9</w:t>
            </w:r>
          </w:p>
        </w:tc>
      </w:tr>
      <w:tr w:rsidR="00773522" w:rsidRPr="00A057B2" w14:paraId="09D53793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4D74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4B4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EC5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B85D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B8E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4094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866,9</w:t>
            </w:r>
          </w:p>
        </w:tc>
      </w:tr>
      <w:tr w:rsidR="00773522" w:rsidRPr="00A057B2" w14:paraId="5AED5493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B2A8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F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AE3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184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258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5554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866,9</w:t>
            </w:r>
          </w:p>
        </w:tc>
      </w:tr>
      <w:tr w:rsidR="00773522" w:rsidRPr="00A057B2" w14:paraId="6AF14AC4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7C2B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659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631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83E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371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9AAA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1052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6554F88E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2755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B18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9D7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25F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186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C636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602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0208668E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5201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B1D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C89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453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FCB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E439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602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359FCA1D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1534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278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93B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220E" w14:textId="77777777" w:rsidR="00773522" w:rsidRPr="00A057B2" w:rsidRDefault="00773522" w:rsidP="00E86E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6AF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9DE8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602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6EDD6758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85B0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1E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D9A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B9BC" w14:textId="77777777" w:rsidR="00773522" w:rsidRPr="00A057B2" w:rsidRDefault="00773522" w:rsidP="00E86E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2CC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838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602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59F3A17C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945A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246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3A6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210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230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2441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183E0715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0403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CB7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89E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1053" w14:textId="77777777" w:rsidR="00773522" w:rsidRPr="00A057B2" w:rsidRDefault="00773522" w:rsidP="00E86E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1CF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F1C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5A2954B5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756B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3F1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DDF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2526" w14:textId="77777777" w:rsidR="00773522" w:rsidRPr="00A057B2" w:rsidRDefault="00773522" w:rsidP="00E86E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E32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CF15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762499CA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9C29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CD2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24C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0209" w14:textId="77777777" w:rsidR="00773522" w:rsidRPr="00A057B2" w:rsidRDefault="00773522" w:rsidP="00E86E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121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1D09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2795B84B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CB12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78E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4B5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B66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61A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B070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1392,0</w:t>
            </w:r>
          </w:p>
        </w:tc>
      </w:tr>
      <w:tr w:rsidR="00773522" w:rsidRPr="00A057B2" w14:paraId="6AC94CB9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D589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BCC3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766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41E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78D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554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1260,0</w:t>
            </w:r>
          </w:p>
        </w:tc>
      </w:tr>
      <w:tr w:rsidR="00773522" w:rsidRPr="00A057B2" w14:paraId="386CC10E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3D6F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984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A42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17A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628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5886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1220,0</w:t>
            </w:r>
          </w:p>
        </w:tc>
      </w:tr>
      <w:tr w:rsidR="00773522" w:rsidRPr="00A057B2" w14:paraId="0AE463C5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0EA7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EAF8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FED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5FC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5CE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4E02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1220,0</w:t>
            </w:r>
          </w:p>
        </w:tc>
      </w:tr>
      <w:tr w:rsidR="00773522" w:rsidRPr="00A057B2" w14:paraId="429C3D7E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2327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7DEA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3F7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A0AE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14F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2FB1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773522" w:rsidRPr="00A057B2" w14:paraId="0516EDCA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DA58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5E6D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4A3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4EC2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463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6860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773522" w:rsidRPr="00A057B2" w14:paraId="3F51C0D7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19BA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C904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6D2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5A30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BD2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EBA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132,0</w:t>
            </w:r>
          </w:p>
        </w:tc>
      </w:tr>
      <w:tr w:rsidR="00773522" w:rsidRPr="00A057B2" w14:paraId="637B9FF2" w14:textId="77777777" w:rsidTr="00E86E7F">
        <w:trPr>
          <w:trHeight w:val="70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C595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B7EC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CDE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B3DF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36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EA7A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1D4F65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132,0</w:t>
            </w:r>
          </w:p>
        </w:tc>
      </w:tr>
      <w:tr w:rsidR="00773522" w:rsidRPr="00A057B2" w14:paraId="3D840B8F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E0FB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BD66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BF1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57FB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F95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8C66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132,0</w:t>
            </w:r>
          </w:p>
        </w:tc>
      </w:tr>
      <w:tr w:rsidR="00773522" w:rsidRPr="00A057B2" w14:paraId="6B15BE04" w14:textId="77777777" w:rsidTr="00E86E7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3303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A733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105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B805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463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D6B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45E958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132,0</w:t>
            </w:r>
          </w:p>
        </w:tc>
      </w:tr>
      <w:tr w:rsidR="00773522" w:rsidRPr="00A057B2" w14:paraId="55309848" w14:textId="77777777" w:rsidTr="00E86E7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29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/>
              </w:rPr>
              <w:t xml:space="preserve">ИТОГО РАСХОДОВ                                                                                                                    </w:t>
            </w:r>
            <w:r w:rsidRPr="00A057B2">
              <w:rPr>
                <w:rFonts w:ascii="Times New Roman" w:hAnsi="Times New Roman" w:cs="Times New Roman"/>
                <w:b/>
                <w:lang w:val="en-US"/>
              </w:rPr>
              <w:t>26</w:t>
            </w:r>
            <w:r w:rsidRPr="00A057B2">
              <w:rPr>
                <w:rFonts w:ascii="Times New Roman" w:hAnsi="Times New Roman" w:cs="Times New Roman"/>
                <w:b/>
              </w:rPr>
              <w:t>4</w:t>
            </w:r>
            <w:r w:rsidRPr="00A057B2">
              <w:rPr>
                <w:rFonts w:ascii="Times New Roman" w:hAnsi="Times New Roman" w:cs="Times New Roman"/>
                <w:b/>
                <w:lang w:val="en-US"/>
              </w:rPr>
              <w:t>75</w:t>
            </w:r>
            <w:r w:rsidRPr="00A057B2">
              <w:rPr>
                <w:rFonts w:ascii="Times New Roman" w:hAnsi="Times New Roman" w:cs="Times New Roman"/>
                <w:b/>
              </w:rPr>
              <w:t>,</w:t>
            </w:r>
            <w:r w:rsidRPr="00A057B2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</w:tbl>
    <w:p w14:paraId="444ED6AD" w14:textId="77777777" w:rsidR="00773522" w:rsidRPr="00A057B2" w:rsidRDefault="00773522" w:rsidP="007735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8E807E" w14:textId="77777777" w:rsidR="00773522" w:rsidRPr="00A057B2" w:rsidRDefault="00773522" w:rsidP="00773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42CDA" w14:textId="77777777" w:rsidR="00773522" w:rsidRPr="00A057B2" w:rsidRDefault="00773522" w:rsidP="0077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98130" w14:textId="77777777" w:rsidR="00773522" w:rsidRPr="00A057B2" w:rsidRDefault="00773522" w:rsidP="0077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DC7AF" w14:textId="172A4E0C" w:rsidR="00773522" w:rsidRDefault="00773522" w:rsidP="0077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0DE00" w14:textId="77777777" w:rsidR="00773522" w:rsidRPr="00A057B2" w:rsidRDefault="00773522" w:rsidP="0077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255B9" w14:textId="77777777" w:rsidR="00773522" w:rsidRPr="004958F6" w:rsidRDefault="00773522" w:rsidP="0077352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57B2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958F6">
        <w:rPr>
          <w:rFonts w:ascii="Times New Roman" w:hAnsi="Times New Roman" w:cs="Times New Roman"/>
        </w:rPr>
        <w:t>Приложение 2</w:t>
      </w:r>
    </w:p>
    <w:p w14:paraId="46FF692E" w14:textId="77777777" w:rsidR="00773522" w:rsidRPr="004958F6" w:rsidRDefault="00773522" w:rsidP="00773522">
      <w:pPr>
        <w:tabs>
          <w:tab w:val="left" w:pos="6521"/>
        </w:tabs>
        <w:spacing w:after="0" w:line="240" w:lineRule="auto"/>
        <w:ind w:firstLine="5940"/>
        <w:jc w:val="both"/>
        <w:rPr>
          <w:rFonts w:ascii="Times New Roman" w:hAnsi="Times New Roman" w:cs="Times New Roman"/>
        </w:rPr>
      </w:pPr>
      <w:r w:rsidRPr="004958F6">
        <w:rPr>
          <w:rFonts w:ascii="Times New Roman" w:hAnsi="Times New Roman" w:cs="Times New Roman"/>
        </w:rPr>
        <w:t xml:space="preserve">   к решению Совета депутатов </w:t>
      </w:r>
    </w:p>
    <w:p w14:paraId="4F72F4C8" w14:textId="77777777" w:rsidR="00773522" w:rsidRPr="004958F6" w:rsidRDefault="00773522" w:rsidP="00773522">
      <w:pPr>
        <w:tabs>
          <w:tab w:val="left" w:pos="6521"/>
        </w:tabs>
        <w:spacing w:after="0" w:line="240" w:lineRule="auto"/>
        <w:ind w:firstLine="5940"/>
        <w:jc w:val="both"/>
        <w:rPr>
          <w:rFonts w:ascii="Times New Roman" w:hAnsi="Times New Roman" w:cs="Times New Roman"/>
        </w:rPr>
      </w:pPr>
      <w:r w:rsidRPr="004958F6">
        <w:rPr>
          <w:rFonts w:ascii="Times New Roman" w:hAnsi="Times New Roman" w:cs="Times New Roman"/>
        </w:rPr>
        <w:t xml:space="preserve">   муниципального округа Останкинский </w:t>
      </w:r>
    </w:p>
    <w:p w14:paraId="08258C27" w14:textId="160085FC" w:rsidR="00773522" w:rsidRPr="004958F6" w:rsidRDefault="00773522" w:rsidP="00773522">
      <w:pPr>
        <w:tabs>
          <w:tab w:val="left" w:pos="6521"/>
        </w:tabs>
        <w:spacing w:after="0" w:line="240" w:lineRule="auto"/>
        <w:ind w:firstLine="5940"/>
        <w:jc w:val="both"/>
        <w:rPr>
          <w:rFonts w:ascii="Times New Roman" w:hAnsi="Times New Roman" w:cs="Times New Roman"/>
        </w:rPr>
      </w:pPr>
      <w:r w:rsidRPr="004958F6">
        <w:rPr>
          <w:rFonts w:ascii="Times New Roman" w:hAnsi="Times New Roman" w:cs="Times New Roman"/>
        </w:rPr>
        <w:t xml:space="preserve">   от </w:t>
      </w:r>
      <w:r>
        <w:rPr>
          <w:rFonts w:ascii="Times New Roman" w:hAnsi="Times New Roman" w:cs="Times New Roman"/>
        </w:rPr>
        <w:t>18.11.2020</w:t>
      </w:r>
      <w:r w:rsidRPr="004958F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13/3</w:t>
      </w:r>
    </w:p>
    <w:p w14:paraId="237E726F" w14:textId="77777777" w:rsidR="00773522" w:rsidRPr="004958F6" w:rsidRDefault="00773522" w:rsidP="00773522">
      <w:pPr>
        <w:spacing w:after="0" w:line="240" w:lineRule="exact"/>
        <w:ind w:firstLine="6379"/>
        <w:rPr>
          <w:rFonts w:ascii="Times New Roman" w:hAnsi="Times New Roman" w:cs="Times New Roman"/>
          <w:i/>
        </w:rPr>
      </w:pPr>
    </w:p>
    <w:p w14:paraId="44F8E3FE" w14:textId="77777777" w:rsidR="00773522" w:rsidRPr="004958F6" w:rsidRDefault="00773522" w:rsidP="007735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8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Приложение 8</w:t>
      </w:r>
    </w:p>
    <w:p w14:paraId="1B4F4EAF" w14:textId="77777777" w:rsidR="00773522" w:rsidRPr="004958F6" w:rsidRDefault="00773522" w:rsidP="00773522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4958F6">
        <w:rPr>
          <w:rFonts w:ascii="Times New Roman" w:hAnsi="Times New Roman" w:cs="Times New Roman"/>
        </w:rPr>
        <w:t>к решению Совета депутатов</w:t>
      </w:r>
    </w:p>
    <w:p w14:paraId="4C8A4705" w14:textId="77777777" w:rsidR="00773522" w:rsidRPr="004958F6" w:rsidRDefault="00773522" w:rsidP="00773522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4958F6">
        <w:rPr>
          <w:rFonts w:ascii="Times New Roman" w:hAnsi="Times New Roman" w:cs="Times New Roman"/>
        </w:rPr>
        <w:t>муниципального округа Останкинский</w:t>
      </w:r>
    </w:p>
    <w:p w14:paraId="6FD3748A" w14:textId="77777777" w:rsidR="00773522" w:rsidRPr="004958F6" w:rsidRDefault="00773522" w:rsidP="00773522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4958F6">
        <w:rPr>
          <w:rFonts w:ascii="Times New Roman" w:eastAsia="Calibri" w:hAnsi="Times New Roman" w:cs="Times New Roman"/>
        </w:rPr>
        <w:t>от 24.12.2019 № 20/3</w:t>
      </w:r>
      <w:r w:rsidRPr="004958F6">
        <w:rPr>
          <w:rFonts w:ascii="Times New Roman" w:hAnsi="Times New Roman" w:cs="Times New Roman"/>
        </w:rPr>
        <w:t xml:space="preserve"> </w:t>
      </w:r>
    </w:p>
    <w:p w14:paraId="1E2AB74A" w14:textId="77777777" w:rsidR="00773522" w:rsidRPr="00A057B2" w:rsidRDefault="00773522" w:rsidP="00773522">
      <w:pPr>
        <w:spacing w:after="0" w:line="240" w:lineRule="auto"/>
        <w:ind w:firstLine="5940"/>
        <w:jc w:val="both"/>
        <w:rPr>
          <w:rFonts w:ascii="Times New Roman" w:hAnsi="Times New Roman" w:cs="Times New Roman"/>
          <w:b/>
          <w:bCs/>
        </w:rPr>
      </w:pPr>
    </w:p>
    <w:p w14:paraId="67C64DC0" w14:textId="77777777" w:rsidR="00773522" w:rsidRPr="00A057B2" w:rsidRDefault="00773522" w:rsidP="00773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7B2">
        <w:rPr>
          <w:rFonts w:ascii="Times New Roman" w:eastAsia="Calibri" w:hAnsi="Times New Roman" w:cs="Times New Roman"/>
          <w:b/>
          <w:sz w:val="24"/>
          <w:szCs w:val="24"/>
        </w:rPr>
        <w:t xml:space="preserve">Ведомственная структура расходов </w:t>
      </w:r>
    </w:p>
    <w:p w14:paraId="3DA19D9C" w14:textId="77777777" w:rsidR="00773522" w:rsidRPr="00A057B2" w:rsidRDefault="00773522" w:rsidP="00773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B2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</w:t>
      </w:r>
      <w:r w:rsidRPr="00A057B2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Останкинский на 2020 год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708"/>
        <w:gridCol w:w="567"/>
        <w:gridCol w:w="567"/>
        <w:gridCol w:w="1548"/>
        <w:gridCol w:w="862"/>
        <w:gridCol w:w="1417"/>
      </w:tblGrid>
      <w:tr w:rsidR="00773522" w:rsidRPr="00A057B2" w14:paraId="65A706FE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41D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D1C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7B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14:paraId="7EF92C22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7B2">
              <w:rPr>
                <w:rFonts w:ascii="Times New Roman" w:hAnsi="Times New Roman" w:cs="Times New Roman"/>
                <w:b/>
                <w:sz w:val="18"/>
                <w:szCs w:val="18"/>
              </w:rPr>
              <w:t>ведом</w:t>
            </w:r>
          </w:p>
          <w:p w14:paraId="381F00B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057B2">
              <w:rPr>
                <w:rFonts w:ascii="Times New Roman" w:hAnsi="Times New Roman" w:cs="Times New Roman"/>
                <w:b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9FA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A91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606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E84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B0F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57B2">
              <w:rPr>
                <w:rFonts w:ascii="Times New Roman" w:eastAsia="Calibri" w:hAnsi="Times New Roman" w:cs="Times New Roman"/>
                <w:b/>
              </w:rPr>
              <w:t>Сумма (</w:t>
            </w:r>
            <w:proofErr w:type="spellStart"/>
            <w:r w:rsidRPr="00A057B2">
              <w:rPr>
                <w:rFonts w:ascii="Times New Roman" w:eastAsia="Calibri" w:hAnsi="Times New Roman" w:cs="Times New Roman"/>
                <w:b/>
              </w:rPr>
              <w:t>тыс.руб</w:t>
            </w:r>
            <w:proofErr w:type="spellEnd"/>
            <w:r w:rsidRPr="00A057B2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</w:tr>
      <w:tr w:rsidR="00773522" w:rsidRPr="00A057B2" w14:paraId="7C75198F" w14:textId="77777777" w:rsidTr="00E86E7F">
        <w:trPr>
          <w:trHeight w:val="60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2EBD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B2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CFA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F96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BAD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819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A1B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64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773522" w:rsidRPr="00A057B2" w14:paraId="31586BB7" w14:textId="77777777" w:rsidTr="00E86E7F">
        <w:trPr>
          <w:trHeight w:val="108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7D9C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A16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2DE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10C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FF7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F35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37E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2537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08D43F71" w14:textId="77777777" w:rsidTr="00E86E7F">
        <w:trPr>
          <w:trHeight w:val="4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1A4F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FF7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965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F86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1967" w14:textId="77777777" w:rsidR="00773522" w:rsidRPr="00A057B2" w:rsidRDefault="00773522" w:rsidP="00E86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Cs/>
                <w:sz w:val="24"/>
                <w:szCs w:val="24"/>
              </w:rPr>
              <w:t>31А0100100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4EA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F68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2485,0</w:t>
            </w:r>
          </w:p>
        </w:tc>
      </w:tr>
      <w:tr w:rsidR="00773522" w:rsidRPr="00A057B2" w14:paraId="6B88ACC9" w14:textId="77777777" w:rsidTr="00E86E7F">
        <w:trPr>
          <w:trHeight w:val="184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78B7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3D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539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BCB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868E" w14:textId="77777777" w:rsidR="00773522" w:rsidRPr="00A057B2" w:rsidRDefault="00773522" w:rsidP="00E86E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Cs/>
                <w:sz w:val="24"/>
                <w:szCs w:val="24"/>
              </w:rPr>
              <w:t>31А0100100</w:t>
            </w:r>
          </w:p>
          <w:p w14:paraId="0510D9C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086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F75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2485,0</w:t>
            </w:r>
          </w:p>
        </w:tc>
      </w:tr>
      <w:tr w:rsidR="00773522" w:rsidRPr="00A057B2" w14:paraId="206109B8" w14:textId="77777777" w:rsidTr="00E86E7F">
        <w:trPr>
          <w:trHeight w:val="156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7A7A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840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7F3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96C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5D46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Cs/>
                <w:sz w:val="24"/>
                <w:szCs w:val="24"/>
              </w:rPr>
              <w:t>35Г0101100</w:t>
            </w:r>
          </w:p>
          <w:p w14:paraId="430A4DA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BA7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5DA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15E9A30C" w14:textId="77777777" w:rsidTr="00E86E7F">
        <w:trPr>
          <w:trHeight w:val="52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8BD8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  <w:p w14:paraId="3A07B98E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F7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359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EE3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FC43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Cs/>
                <w:sz w:val="24"/>
                <w:szCs w:val="24"/>
              </w:rPr>
              <w:t>35Г0101100</w:t>
            </w:r>
          </w:p>
          <w:p w14:paraId="63CC8455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A39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DB9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43087D47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B483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законодательных                            </w:t>
            </w:r>
            <w:proofErr w:type="gramStart"/>
            <w:r w:rsidRPr="00A0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A0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представительных) органов государственной   власти и представительных     органов </w:t>
            </w:r>
          </w:p>
          <w:p w14:paraId="64B9E56C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464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477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98F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470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7E5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465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2564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542FB6BD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E86E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Депутаты Совета депутатов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36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297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D1A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F7D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A057B2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B6C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11A4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2564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72B32638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5BBC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7B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                           обеспечения выполнения функций                                         государственными (</w:t>
            </w:r>
            <w:proofErr w:type="gramStart"/>
            <w:r w:rsidRPr="00A057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муниципальными)   </w:t>
            </w:r>
            <w:proofErr w:type="gramEnd"/>
            <w:r w:rsidRPr="00A057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46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AE3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BEB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201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A057B2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09F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F246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164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5A672BD1" w14:textId="77777777" w:rsidTr="00E86E7F">
        <w:trPr>
          <w:trHeight w:val="89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146C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                                      государственных (муниципальных) </w:t>
            </w:r>
          </w:p>
          <w:p w14:paraId="45F26A98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09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10B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04E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377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A057B2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A6C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CBE6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164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51FC59E0" w14:textId="77777777" w:rsidTr="00E86E7F">
        <w:trPr>
          <w:trHeight w:val="89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D51B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sz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</w:t>
            </w:r>
            <w:r w:rsidRPr="00A057B2">
              <w:rPr>
                <w:rFonts w:ascii="Times New Roman" w:hAnsi="Times New Roman" w:cs="Times New Roman"/>
                <w:sz w:val="24"/>
              </w:rPr>
              <w:lastRenderedPageBreak/>
              <w:t>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10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89A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8D6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CDA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AD8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AAB4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AE82F2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E269A9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3522" w:rsidRPr="00A057B2" w14:paraId="038AAA7B" w14:textId="77777777" w:rsidTr="00E86E7F">
        <w:trPr>
          <w:trHeight w:val="44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0CC47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AD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AB7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657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8ED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138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60C9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3522" w:rsidRPr="00A057B2" w14:paraId="06984826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F1A5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исполнительной органов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334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6A8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DCA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558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B64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3E93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17972,5</w:t>
            </w:r>
          </w:p>
        </w:tc>
      </w:tr>
      <w:tr w:rsidR="00773522" w:rsidRPr="00A057B2" w14:paraId="72A41225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9CDE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Глава администрации</w:t>
            </w:r>
            <w:r w:rsidRPr="00A057B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057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9E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ABA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682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A6B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397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4280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2485,0</w:t>
            </w:r>
          </w:p>
        </w:tc>
      </w:tr>
      <w:tr w:rsidR="00773522" w:rsidRPr="00A057B2" w14:paraId="555B1CD6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19FE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E53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39F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257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7915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0A9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6B1E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2485,0</w:t>
            </w:r>
          </w:p>
        </w:tc>
      </w:tr>
      <w:tr w:rsidR="00773522" w:rsidRPr="00A057B2" w14:paraId="2CDF08DE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2DC3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A8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817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D58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8791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924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9384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2485,0</w:t>
            </w:r>
          </w:p>
        </w:tc>
      </w:tr>
      <w:tr w:rsidR="00773522" w:rsidRPr="00A057B2" w14:paraId="11B039A2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054B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D2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4FC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00C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6FD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943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3822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3522" w:rsidRPr="00A057B2" w14:paraId="436B37B9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C80E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08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B9C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AB3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BDEC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B5C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E2EB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13082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73522" w:rsidRPr="00A057B2" w14:paraId="2828AFE8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92B2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6C0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958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E56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BBAB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76B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5F3F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13082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73522" w:rsidRPr="00A057B2" w14:paraId="4885DE67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1DB7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56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DF8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44B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FD71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81E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9C45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73522" w:rsidRPr="00A057B2" w14:paraId="48886649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FF5E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8CD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103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D37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11EB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1DF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66E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73522" w:rsidRPr="00A057B2" w14:paraId="42CB9058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8EB77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21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D33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91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7CE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775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509E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773522" w:rsidRPr="00A057B2" w14:paraId="4193F405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5CBC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6D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052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EC8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B915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4F2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034E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14:paraId="4A12780A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522" w:rsidRPr="00A057B2" w14:paraId="563B3EA6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3C3B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A2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21D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BC0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40D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725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4AB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773522" w:rsidRPr="00A057B2" w14:paraId="0A1E6CC1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4AA2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0B0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239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40B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5790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1A2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717B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773522" w:rsidRPr="00A057B2" w14:paraId="5CA8333A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DF43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DB3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B61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D77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8F21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D21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5B74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773522" w:rsidRPr="00A057B2" w14:paraId="7E60265D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19DA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9B9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7A3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D2A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DA0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59C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A860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73522" w:rsidRPr="00A057B2" w14:paraId="5DBD93FB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C687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администрации</w:t>
            </w:r>
            <w:r w:rsidRPr="00A057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5E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88E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A8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6D8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5DF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72C4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73522" w:rsidRPr="00A057B2" w14:paraId="46C228FB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E8A9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8B7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0A1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BE8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71F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054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2CC3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73522" w:rsidRPr="00A057B2" w14:paraId="3E55E2E4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ED7E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91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6C2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974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104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4D7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BB1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773522" w:rsidRPr="00A057B2" w14:paraId="66BD07A7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2A81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35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3AD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ED0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F17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A26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DF8D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773522" w:rsidRPr="00A057B2" w14:paraId="3BAD3584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6CED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97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CBF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B8D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C7B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3BC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423F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773522" w:rsidRPr="00A057B2" w14:paraId="51CC3A41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DF7E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DD1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4A3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386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F2F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1F7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C602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866,9</w:t>
            </w:r>
          </w:p>
        </w:tc>
      </w:tr>
      <w:tr w:rsidR="00773522" w:rsidRPr="00A057B2" w14:paraId="12F510D0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AF4C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EB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806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9AA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F13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82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4080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866,9</w:t>
            </w:r>
          </w:p>
        </w:tc>
      </w:tr>
      <w:tr w:rsidR="00773522" w:rsidRPr="00A057B2" w14:paraId="26077E3F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A71F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45F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490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AC9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E98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193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4046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866,9</w:t>
            </w:r>
          </w:p>
        </w:tc>
      </w:tr>
      <w:tr w:rsidR="00773522" w:rsidRPr="00A057B2" w14:paraId="693C4E58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EEF0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B9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743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93C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6123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2A6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44C1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866,9</w:t>
            </w:r>
          </w:p>
        </w:tc>
      </w:tr>
      <w:tr w:rsidR="00773522" w:rsidRPr="00A057B2" w14:paraId="329DC86A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6294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51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E75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6A2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F058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572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5941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866,9</w:t>
            </w:r>
          </w:p>
        </w:tc>
      </w:tr>
      <w:tr w:rsidR="00773522" w:rsidRPr="00A057B2" w14:paraId="7CA694B2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4E04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28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C85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5CE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566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554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76EA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1052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7F40791F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5885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A76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FAE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745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D97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A79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FAFC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602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69240B67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A9D2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DE6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7AE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717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C17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ECF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AD8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602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6EE5BBE6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55D2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63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E0E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E99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205F" w14:textId="77777777" w:rsidR="00773522" w:rsidRPr="00A057B2" w:rsidRDefault="00773522" w:rsidP="00E86E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A02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92A6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602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0CFB7D40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5F56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EF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821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A92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6197" w14:textId="77777777" w:rsidR="00773522" w:rsidRPr="00A057B2" w:rsidRDefault="00773522" w:rsidP="00E86E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BED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0D0C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602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1FB3A06E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A557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11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90E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E74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58B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C22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97C1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44205509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6338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2B3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CEF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FE5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528C" w14:textId="77777777" w:rsidR="00773522" w:rsidRPr="00A057B2" w:rsidRDefault="00773522" w:rsidP="00E86E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BEF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F31C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5740BDDA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0846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C4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A82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001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1141" w14:textId="77777777" w:rsidR="00773522" w:rsidRPr="00A057B2" w:rsidRDefault="00773522" w:rsidP="00E86E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D7B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2693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657EF579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35F9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933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2F59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5F4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B050" w14:textId="77777777" w:rsidR="00773522" w:rsidRPr="00A057B2" w:rsidRDefault="00773522" w:rsidP="00E86E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A32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3B48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5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73522" w:rsidRPr="00A057B2" w14:paraId="77AA3299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543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12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62B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F28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D5F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564A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499F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5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1392,0</w:t>
            </w:r>
          </w:p>
        </w:tc>
      </w:tr>
      <w:tr w:rsidR="00773522" w:rsidRPr="00A057B2" w14:paraId="7E7A0795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0F9E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9F0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485A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683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85F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C80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5FDA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1260,0</w:t>
            </w:r>
          </w:p>
        </w:tc>
      </w:tr>
      <w:tr w:rsidR="00773522" w:rsidRPr="00A057B2" w14:paraId="3F85074C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D3B8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598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8A90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70D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6FE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A03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8F9C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1220,0</w:t>
            </w:r>
          </w:p>
        </w:tc>
      </w:tr>
      <w:tr w:rsidR="00773522" w:rsidRPr="00A057B2" w14:paraId="2E1261E7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CE37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B7D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AFD3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FD55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6AE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6B7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AEBD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1220,0</w:t>
            </w:r>
          </w:p>
        </w:tc>
      </w:tr>
      <w:tr w:rsidR="00773522" w:rsidRPr="00A057B2" w14:paraId="42DC5C79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9B36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440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A67B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7E3E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0E41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A5A8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1A43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773522" w:rsidRPr="00A057B2" w14:paraId="69CD2E5F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6986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BCE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B89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D740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79BC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DFB7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2EB8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773522" w:rsidRPr="00A057B2" w14:paraId="6E2A87D9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D111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238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80B9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260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C451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03A3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3E22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132,0</w:t>
            </w:r>
          </w:p>
        </w:tc>
      </w:tr>
      <w:tr w:rsidR="00773522" w:rsidRPr="00A057B2" w14:paraId="74AC58E8" w14:textId="77777777" w:rsidTr="00E86E7F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8671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B92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36E2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4396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8FE8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9CE2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6FA2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85521F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132,0</w:t>
            </w:r>
          </w:p>
        </w:tc>
      </w:tr>
      <w:tr w:rsidR="00773522" w:rsidRPr="00A057B2" w14:paraId="61E50EFD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C0FB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B0A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C78B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0014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DE46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098F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7C9A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132,0</w:t>
            </w:r>
          </w:p>
        </w:tc>
      </w:tr>
      <w:tr w:rsidR="00773522" w:rsidRPr="00A057B2" w14:paraId="23DEFB91" w14:textId="77777777" w:rsidTr="00E86E7F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E118" w14:textId="77777777" w:rsidR="00773522" w:rsidRPr="00A057B2" w:rsidRDefault="00773522" w:rsidP="00E8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FBF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CDE9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304B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A67A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92A1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EB27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9107A4" w14:textId="77777777" w:rsidR="00773522" w:rsidRPr="00A057B2" w:rsidRDefault="00773522" w:rsidP="00E86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7B2">
              <w:rPr>
                <w:rFonts w:ascii="Times New Roman" w:eastAsia="Calibri" w:hAnsi="Times New Roman" w:cs="Times New Roman"/>
                <w:sz w:val="24"/>
                <w:szCs w:val="24"/>
              </w:rPr>
              <w:t>132,0</w:t>
            </w:r>
          </w:p>
        </w:tc>
      </w:tr>
      <w:tr w:rsidR="00773522" w:rsidRPr="00A057B2" w14:paraId="0A51D636" w14:textId="77777777" w:rsidTr="00E86E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D1D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F74C" w14:textId="77777777" w:rsidR="00773522" w:rsidRPr="00A057B2" w:rsidRDefault="00773522" w:rsidP="00E86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7B2">
              <w:rPr>
                <w:rFonts w:ascii="Times New Roman" w:hAnsi="Times New Roman" w:cs="Times New Roman"/>
                <w:b/>
              </w:rPr>
              <w:t xml:space="preserve">ИТОГО РАСХОДОВ                                                                                                                    </w:t>
            </w:r>
            <w:r w:rsidRPr="00A057B2">
              <w:rPr>
                <w:rFonts w:ascii="Times New Roman" w:hAnsi="Times New Roman" w:cs="Times New Roman"/>
                <w:b/>
                <w:lang w:val="en-US"/>
              </w:rPr>
              <w:t>26</w:t>
            </w:r>
            <w:r w:rsidRPr="00A057B2">
              <w:rPr>
                <w:rFonts w:ascii="Times New Roman" w:hAnsi="Times New Roman" w:cs="Times New Roman"/>
                <w:b/>
              </w:rPr>
              <w:t>4</w:t>
            </w:r>
            <w:r w:rsidRPr="00A057B2">
              <w:rPr>
                <w:rFonts w:ascii="Times New Roman" w:hAnsi="Times New Roman" w:cs="Times New Roman"/>
                <w:b/>
                <w:lang w:val="en-US"/>
              </w:rPr>
              <w:t>75</w:t>
            </w:r>
            <w:r w:rsidRPr="00A057B2">
              <w:rPr>
                <w:rFonts w:ascii="Times New Roman" w:hAnsi="Times New Roman" w:cs="Times New Roman"/>
                <w:b/>
              </w:rPr>
              <w:t>,</w:t>
            </w:r>
            <w:r w:rsidRPr="00A057B2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</w:tbl>
    <w:p w14:paraId="7D511C51" w14:textId="64750389" w:rsidR="00E809A0" w:rsidRPr="00186569" w:rsidRDefault="00E809A0" w:rsidP="00773522">
      <w:pPr>
        <w:spacing w:after="0" w:line="240" w:lineRule="auto"/>
        <w:outlineLvl w:val="0"/>
      </w:pPr>
    </w:p>
    <w:sectPr w:rsidR="00E809A0" w:rsidRPr="00186569" w:rsidSect="00555525">
      <w:pgSz w:w="11906" w:h="16838"/>
      <w:pgMar w:top="426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A0"/>
    <w:rsid w:val="000345F8"/>
    <w:rsid w:val="00186569"/>
    <w:rsid w:val="00283E64"/>
    <w:rsid w:val="004E5265"/>
    <w:rsid w:val="00555525"/>
    <w:rsid w:val="00773522"/>
    <w:rsid w:val="007E6D0B"/>
    <w:rsid w:val="00D55BB0"/>
    <w:rsid w:val="00DD0FFB"/>
    <w:rsid w:val="00E809A0"/>
    <w:rsid w:val="00E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789D"/>
  <w15:chartTrackingRefBased/>
  <w15:docId w15:val="{74402C2E-5EE6-49E8-B8E9-6FA60155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A0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link w:val="11"/>
    <w:qFormat/>
    <w:rsid w:val="00773522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0"/>
    <w:rsid w:val="00E809A0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E809A0"/>
    <w:rPr>
      <w:rFonts w:ascii="Calibri" w:eastAsia="Times New Roman" w:hAnsi="Calibri" w:cs="Calibri"/>
    </w:rPr>
  </w:style>
  <w:style w:type="character" w:customStyle="1" w:styleId="10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E809A0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semiHidden/>
    <w:unhideWhenUsed/>
    <w:rsid w:val="000345F8"/>
    <w:rPr>
      <w:color w:val="0000FF"/>
      <w:u w:val="single"/>
    </w:rPr>
  </w:style>
  <w:style w:type="paragraph" w:customStyle="1" w:styleId="ConsPlusNormal">
    <w:name w:val="ConsPlusNormal"/>
    <w:link w:val="ConsPlusNormal0"/>
    <w:rsid w:val="00186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656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920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920BF"/>
    <w:rPr>
      <w:rFonts w:ascii="Calibri" w:eastAsia="Times New Roman" w:hAnsi="Calibri" w:cs="Calibri"/>
    </w:rPr>
  </w:style>
  <w:style w:type="paragraph" w:customStyle="1" w:styleId="35">
    <w:name w:val="Основной текст с отступом 35"/>
    <w:basedOn w:val="a"/>
    <w:rsid w:val="00E920BF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35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3522"/>
    <w:rPr>
      <w:rFonts w:ascii="Calibri" w:eastAsia="Times New Roman" w:hAnsi="Calibri" w:cs="Calibri"/>
      <w:sz w:val="16"/>
      <w:szCs w:val="16"/>
    </w:rPr>
  </w:style>
  <w:style w:type="character" w:customStyle="1" w:styleId="12">
    <w:name w:val="Заголовок 1 Знак"/>
    <w:basedOn w:val="a0"/>
    <w:uiPriority w:val="9"/>
    <w:rsid w:val="007735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 Знак Знак Знак Знак,Заголовок 1 Знак1 Знак Знак Знак Знак Знак Знак"/>
    <w:link w:val="1"/>
    <w:locked/>
    <w:rsid w:val="00773522"/>
    <w:rPr>
      <w:rFonts w:ascii="Times New Roman" w:eastAsia="Times New Roman" w:hAnsi="Times New Roman" w:cs="Times New Roman"/>
      <w:lang w:eastAsia="ru-RU"/>
    </w:rPr>
  </w:style>
  <w:style w:type="paragraph" w:customStyle="1" w:styleId="31">
    <w:name w:val="Основной текст с отступом 31"/>
    <w:basedOn w:val="a"/>
    <w:rsid w:val="00773522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2020-11-25T08:44:00Z</dcterms:created>
  <dcterms:modified xsi:type="dcterms:W3CDTF">2020-11-25T08:44:00Z</dcterms:modified>
</cp:coreProperties>
</file>