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37" w:rsidRDefault="00864237" w:rsidP="0086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64237" w:rsidRDefault="00864237" w:rsidP="008642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237" w:rsidRDefault="00864237" w:rsidP="008642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237" w:rsidRDefault="00864237" w:rsidP="008642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03.12.2019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237" w:rsidRDefault="00864237" w:rsidP="00864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изменений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864237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Совета депутатов муниципального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округа</w:t>
      </w: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Останкинский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24.12.2018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№ 19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/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бюджете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округа</w:t>
      </w:r>
    </w:p>
    <w:p w:rsidR="00864237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Останкинский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2019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год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плановый</w:t>
      </w: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2020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864237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4237" w:rsidRPr="006E6EB1" w:rsidRDefault="00864237" w:rsidP="0086423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РФ, Законом города Москвы от 21.11.2018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 № 30 «О бюджете города Москвы на 2019 год и плановый период 2020 и 2021 годов», Уставом муниципального округа Останкинский, Положением о бюджетном процессе в</w:t>
      </w:r>
      <w:r w:rsidRPr="006E6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Останкинский, 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>Совет депутатов муниципального округа Останкинский решил:</w:t>
      </w:r>
    </w:p>
    <w:p w:rsidR="00864237" w:rsidRPr="006E6EB1" w:rsidRDefault="00864237" w:rsidP="008642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депутатов муниципального округа Останкинский от 24.12.2018 № 19/3 «О бюджете муниципального округа Останкинский на 2019 год и плановый период 2020 и 2021 годов» следующие изменения:</w:t>
      </w:r>
    </w:p>
    <w:p w:rsidR="00864237" w:rsidRPr="006E6EB1" w:rsidRDefault="00864237" w:rsidP="008642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6E6EB1">
        <w:rPr>
          <w:rFonts w:ascii="Times New Roman" w:hAnsi="Times New Roman" w:cs="Times New Roman"/>
          <w:sz w:val="26"/>
          <w:szCs w:val="26"/>
        </w:rPr>
        <w:t>Внести изменения в расходную часть бюджета муниципального округа Останкинский, провести перераспределение бюджетных ассигнований:</w:t>
      </w:r>
    </w:p>
    <w:p w:rsidR="00864237" w:rsidRPr="006E6EB1" w:rsidRDefault="00864237" w:rsidP="008642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>риложение 6 к решению изложить в редакции согласно приложению 1 к настоящему решению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64237" w:rsidRPr="006E6EB1" w:rsidRDefault="00864237" w:rsidP="008642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>риложение 8 к решению изложить в редакции согласно приложению 2 к настоящему решению.</w:t>
      </w:r>
    </w:p>
    <w:p w:rsidR="00864237" w:rsidRPr="006E6EB1" w:rsidRDefault="00864237" w:rsidP="008642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:rsidR="00864237" w:rsidRPr="006E6EB1" w:rsidRDefault="00864237" w:rsidP="0086423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864237" w:rsidRPr="006E6EB1" w:rsidRDefault="00864237" w:rsidP="008642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Останкинский М.С. </w:t>
      </w:r>
      <w:proofErr w:type="spellStart"/>
      <w:r w:rsidRPr="006E6EB1">
        <w:rPr>
          <w:rFonts w:ascii="Times New Roman" w:hAnsi="Times New Roman" w:cs="Times New Roman"/>
          <w:sz w:val="26"/>
          <w:szCs w:val="26"/>
          <w:lang w:eastAsia="ru-RU"/>
        </w:rPr>
        <w:t>Кезина</w:t>
      </w:r>
      <w:proofErr w:type="spellEnd"/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64237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864237" w:rsidRPr="006E6EB1" w:rsidRDefault="00864237" w:rsidP="00864237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округа Останкинский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6E6EB1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:rsidR="00864237" w:rsidRPr="006E6EB1" w:rsidRDefault="00864237" w:rsidP="00864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237" w:rsidRPr="006E6EB1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Pr="006E6EB1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Pr="006E6EB1" w:rsidRDefault="00864237" w:rsidP="008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37" w:rsidRPr="00D432FF" w:rsidRDefault="00864237" w:rsidP="00864237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bookmarkStart w:id="0" w:name="_Hlk535243914"/>
      <w:r w:rsidRPr="00D432FF">
        <w:rPr>
          <w:rFonts w:ascii="Times New Roman" w:hAnsi="Times New Roman" w:cs="Times New Roman"/>
          <w:lang w:eastAsia="ru-RU"/>
        </w:rPr>
        <w:lastRenderedPageBreak/>
        <w:t xml:space="preserve">Приложение 1 </w:t>
      </w:r>
    </w:p>
    <w:p w:rsidR="00864237" w:rsidRPr="00D432FF" w:rsidRDefault="00864237" w:rsidP="00864237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r w:rsidRPr="00D432FF">
        <w:rPr>
          <w:rFonts w:ascii="Times New Roman" w:hAnsi="Times New Roman" w:cs="Times New Roman"/>
          <w:lang w:eastAsia="ru-RU"/>
        </w:rPr>
        <w:t xml:space="preserve">к решению Совета депутатов </w:t>
      </w:r>
    </w:p>
    <w:p w:rsidR="00864237" w:rsidRPr="00D432FF" w:rsidRDefault="00864237" w:rsidP="00864237">
      <w:pPr>
        <w:spacing w:after="0" w:line="240" w:lineRule="auto"/>
        <w:ind w:left="5954"/>
        <w:jc w:val="both"/>
        <w:rPr>
          <w:rFonts w:ascii="Times New Roman" w:hAnsi="Times New Roman" w:cs="Times New Roman"/>
          <w:lang w:eastAsia="ru-RU"/>
        </w:rPr>
      </w:pPr>
      <w:r w:rsidRPr="00D432FF">
        <w:rPr>
          <w:rFonts w:ascii="Times New Roman" w:hAnsi="Times New Roman" w:cs="Times New Roman"/>
          <w:lang w:eastAsia="ru-RU"/>
        </w:rPr>
        <w:t xml:space="preserve">муниципального округа </w:t>
      </w:r>
      <w:r>
        <w:rPr>
          <w:rFonts w:ascii="Times New Roman" w:hAnsi="Times New Roman" w:cs="Times New Roman"/>
          <w:lang w:eastAsia="ru-RU"/>
        </w:rPr>
        <w:t xml:space="preserve">                       </w:t>
      </w:r>
      <w:r w:rsidRPr="00D432FF">
        <w:rPr>
          <w:rFonts w:ascii="Times New Roman" w:hAnsi="Times New Roman" w:cs="Times New Roman"/>
          <w:lang w:eastAsia="ru-RU"/>
        </w:rPr>
        <w:t xml:space="preserve">Останкинский </w:t>
      </w:r>
    </w:p>
    <w:bookmarkEnd w:id="0"/>
    <w:p w:rsidR="00864237" w:rsidRPr="00D432FF" w:rsidRDefault="00864237" w:rsidP="0086423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от 03.12.2019 № 19/</w:t>
      </w:r>
      <w:r>
        <w:rPr>
          <w:rFonts w:ascii="Times New Roman" w:hAnsi="Times New Roman" w:cs="Times New Roman"/>
        </w:rPr>
        <w:t>5</w:t>
      </w:r>
    </w:p>
    <w:p w:rsidR="00864237" w:rsidRPr="00D432FF" w:rsidRDefault="00864237" w:rsidP="00864237">
      <w:pPr>
        <w:spacing w:after="0" w:line="200" w:lineRule="exact"/>
        <w:rPr>
          <w:rFonts w:ascii="Times New Roman" w:hAnsi="Times New Roman" w:cs="Times New Roman"/>
        </w:rPr>
      </w:pPr>
    </w:p>
    <w:p w:rsidR="00864237" w:rsidRPr="00D432FF" w:rsidRDefault="00864237" w:rsidP="0086423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Приложение 6</w:t>
      </w:r>
    </w:p>
    <w:p w:rsidR="00864237" w:rsidRPr="00D432FF" w:rsidRDefault="00864237" w:rsidP="0086423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к решению Совета депутатов</w:t>
      </w:r>
    </w:p>
    <w:p w:rsidR="00864237" w:rsidRPr="00D432FF" w:rsidRDefault="00864237" w:rsidP="0086423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муниципального округа Останкинский</w:t>
      </w:r>
    </w:p>
    <w:p w:rsidR="00864237" w:rsidRPr="00D432FF" w:rsidRDefault="00864237" w:rsidP="0086423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eastAsia="Calibri" w:hAnsi="Times New Roman" w:cs="Times New Roman"/>
        </w:rPr>
        <w:t>от 24.12.2018 № 19/3</w:t>
      </w:r>
    </w:p>
    <w:p w:rsidR="00864237" w:rsidRPr="008A3310" w:rsidRDefault="00864237" w:rsidP="00864237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237" w:rsidRPr="006E6EB1" w:rsidRDefault="00864237" w:rsidP="0086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:rsidR="00864237" w:rsidRPr="006E6EB1" w:rsidRDefault="00864237" w:rsidP="0086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 xml:space="preserve">Останкинский по разделам, подразделам, целевым статьям, </w:t>
      </w:r>
    </w:p>
    <w:p w:rsidR="00864237" w:rsidRPr="006E6EB1" w:rsidRDefault="00864237" w:rsidP="0086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группам видов расходов классификации на 2019 год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73"/>
        <w:gridCol w:w="567"/>
        <w:gridCol w:w="1684"/>
        <w:gridCol w:w="670"/>
        <w:gridCol w:w="1609"/>
      </w:tblGrid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37" w:rsidRPr="006E6EB1" w:rsidTr="00D07317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864237" w:rsidRPr="006E6EB1" w:rsidTr="00D07317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864237" w:rsidRPr="006E6EB1" w:rsidTr="00D07317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А  0100100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864237" w:rsidRPr="006E6EB1" w:rsidTr="00D07317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А  0100100</w:t>
            </w:r>
            <w:proofErr w:type="gramEnd"/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864237" w:rsidRPr="006E6EB1" w:rsidTr="00D07317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864237" w:rsidRPr="006E6EB1" w:rsidTr="00D07317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                           </w:t>
            </w:r>
            <w:proofErr w:type="gramStart"/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представительных) органов государственной   власти и представительных органов </w:t>
            </w:r>
          </w:p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2640</w:t>
            </w: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rPr>
          <w:trHeight w:val="9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                                                                                                        22545,4</w:t>
            </w:r>
          </w:p>
        </w:tc>
      </w:tr>
    </w:tbl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37" w:rsidRPr="008A3310" w:rsidRDefault="00864237" w:rsidP="00864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bookmarkStart w:id="1" w:name="_GoBack"/>
      <w:bookmarkEnd w:id="1"/>
      <w:r w:rsidRPr="008A33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64237" w:rsidRPr="008A3310" w:rsidRDefault="00864237" w:rsidP="00864237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864237" w:rsidRPr="008A3310" w:rsidRDefault="00864237" w:rsidP="00864237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муниципального округа Останкинский </w:t>
      </w:r>
    </w:p>
    <w:p w:rsidR="00864237" w:rsidRPr="008A3310" w:rsidRDefault="00864237" w:rsidP="00864237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от 03.12.2019 № 19/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64237" w:rsidRPr="008A3310" w:rsidRDefault="00864237" w:rsidP="008642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4237" w:rsidRPr="008A3310" w:rsidRDefault="00864237" w:rsidP="00864237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864237" w:rsidRPr="008A3310" w:rsidRDefault="00864237" w:rsidP="00864237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64237" w:rsidRPr="008A3310" w:rsidRDefault="00864237" w:rsidP="00864237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муниципального округа Останкинский</w:t>
      </w:r>
    </w:p>
    <w:p w:rsidR="00864237" w:rsidRPr="008A3310" w:rsidRDefault="00864237" w:rsidP="00864237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eastAsia="Calibri" w:hAnsi="Times New Roman" w:cs="Times New Roman"/>
          <w:sz w:val="20"/>
          <w:szCs w:val="20"/>
        </w:rPr>
        <w:t>от 24.12.2018 № 19/3</w:t>
      </w:r>
    </w:p>
    <w:p w:rsidR="00864237" w:rsidRPr="006E6EB1" w:rsidRDefault="00864237" w:rsidP="00864237">
      <w:pPr>
        <w:spacing w:after="0" w:line="240" w:lineRule="auto"/>
        <w:ind w:left="6270" w:firstLine="5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37" w:rsidRPr="006E6EB1" w:rsidRDefault="00864237" w:rsidP="0086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864237" w:rsidRPr="006E6EB1" w:rsidRDefault="00864237" w:rsidP="0086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r w:rsidRPr="006E6EB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Останкинский на 2019 год </w:t>
      </w:r>
    </w:p>
    <w:p w:rsidR="00864237" w:rsidRPr="006E6EB1" w:rsidRDefault="00864237" w:rsidP="00864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573"/>
        <w:gridCol w:w="567"/>
        <w:gridCol w:w="1684"/>
        <w:gridCol w:w="670"/>
        <w:gridCol w:w="1609"/>
      </w:tblGrid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ведом</w:t>
            </w:r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237" w:rsidRPr="006E6EB1" w:rsidTr="00D07317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864237" w:rsidRPr="006E6EB1" w:rsidTr="00D07317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864237" w:rsidRPr="006E6EB1" w:rsidTr="00D07317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А  0100100</w:t>
            </w:r>
            <w:proofErr w:type="gramEnd"/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864237" w:rsidRPr="006E6EB1" w:rsidTr="00D07317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А  0100100</w:t>
            </w:r>
            <w:proofErr w:type="gramEnd"/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864237" w:rsidRPr="006E6EB1" w:rsidTr="00D07317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864237" w:rsidRPr="006E6EB1" w:rsidTr="00D07317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                           обеспечения выполнения функций                                      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                                   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1962,2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rPr>
          <w:trHeight w:val="7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237" w:rsidRPr="006E6EB1" w:rsidRDefault="00864237" w:rsidP="00D0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64237" w:rsidRPr="006E6EB1" w:rsidTr="00D07317"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37" w:rsidRPr="006E6EB1" w:rsidRDefault="00864237" w:rsidP="00D07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22545,4</w:t>
            </w:r>
          </w:p>
        </w:tc>
      </w:tr>
    </w:tbl>
    <w:p w:rsidR="002A6079" w:rsidRDefault="002A6079"/>
    <w:sectPr w:rsidR="002A6079" w:rsidSect="008642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D51"/>
    <w:multiLevelType w:val="hybridMultilevel"/>
    <w:tmpl w:val="4CA4B7BA"/>
    <w:lvl w:ilvl="0" w:tplc="1902A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12AC"/>
    <w:multiLevelType w:val="hybridMultilevel"/>
    <w:tmpl w:val="F306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70F"/>
    <w:multiLevelType w:val="hybridMultilevel"/>
    <w:tmpl w:val="9DB0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5716284C"/>
    <w:multiLevelType w:val="hybridMultilevel"/>
    <w:tmpl w:val="1562CD68"/>
    <w:lvl w:ilvl="0" w:tplc="8DD4748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 w15:restartNumberingAfterBreak="0">
    <w:nsid w:val="644F024D"/>
    <w:multiLevelType w:val="hybridMultilevel"/>
    <w:tmpl w:val="A2EA7B16"/>
    <w:lvl w:ilvl="0" w:tplc="1AC0B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F0242AE"/>
    <w:multiLevelType w:val="hybridMultilevel"/>
    <w:tmpl w:val="F21E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7"/>
    <w:rsid w:val="002A6079"/>
    <w:rsid w:val="008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543E-BE88-4D6B-B092-040AFC2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3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qFormat/>
    <w:rsid w:val="00864237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4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64237"/>
    <w:pPr>
      <w:ind w:left="720"/>
      <w:contextualSpacing/>
    </w:p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locked/>
    <w:rsid w:val="00864237"/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64237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64237"/>
    <w:rPr>
      <w:rFonts w:ascii="Calibri" w:eastAsia="Times New Roman" w:hAnsi="Calibri" w:cs="Calibri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864237"/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864237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86423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864237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86423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aliases w:val=" Знак Знак,Текст сноски Знак Знак Знак, Знак Знак Знак1 Знак,Текст сноски Знак Знак1, Знак Знак Знак2"/>
    <w:basedOn w:val="a"/>
    <w:link w:val="14"/>
    <w:rsid w:val="0086423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864237"/>
    <w:rPr>
      <w:rFonts w:ascii="Calibri" w:eastAsia="Times New Roman" w:hAnsi="Calibri" w:cs="Calibri"/>
      <w:sz w:val="20"/>
      <w:szCs w:val="20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"/>
    <w:basedOn w:val="a0"/>
    <w:link w:val="a8"/>
    <w:rsid w:val="00864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4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237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864237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rsid w:val="00864237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86423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86423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2019-12-30T14:40:00Z</dcterms:created>
  <dcterms:modified xsi:type="dcterms:W3CDTF">2019-12-30T14:43:00Z</dcterms:modified>
</cp:coreProperties>
</file>