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65" w:rsidRPr="00336DC8" w:rsidRDefault="00FF2565" w:rsidP="002F16A7">
      <w:pPr>
        <w:jc w:val="center"/>
        <w:rPr>
          <w:b/>
          <w:sz w:val="28"/>
          <w:szCs w:val="28"/>
        </w:rPr>
      </w:pPr>
      <w:r w:rsidRPr="00336DC8">
        <w:rPr>
          <w:b/>
          <w:sz w:val="28"/>
          <w:szCs w:val="28"/>
        </w:rPr>
        <w:t xml:space="preserve">График проведения </w:t>
      </w:r>
      <w:proofErr w:type="spellStart"/>
      <w:r w:rsidR="00336DC8" w:rsidRPr="00336DC8">
        <w:rPr>
          <w:b/>
          <w:sz w:val="28"/>
          <w:szCs w:val="28"/>
        </w:rPr>
        <w:t>веб</w:t>
      </w:r>
      <w:r w:rsidR="009A2F37">
        <w:rPr>
          <w:b/>
          <w:sz w:val="28"/>
          <w:szCs w:val="28"/>
        </w:rPr>
        <w:t>инаров</w:t>
      </w:r>
      <w:proofErr w:type="spellEnd"/>
      <w:r w:rsidR="009A2F37">
        <w:rPr>
          <w:b/>
          <w:sz w:val="28"/>
          <w:szCs w:val="28"/>
        </w:rPr>
        <w:t xml:space="preserve"> с налогоплательщиками во </w:t>
      </w:r>
      <w:r w:rsidR="009A2F37" w:rsidRPr="009A2F37">
        <w:rPr>
          <w:b/>
          <w:sz w:val="28"/>
          <w:szCs w:val="28"/>
        </w:rPr>
        <w:t>2</w:t>
      </w:r>
      <w:r w:rsidR="00336DC8" w:rsidRPr="00336DC8">
        <w:rPr>
          <w:b/>
          <w:sz w:val="28"/>
          <w:szCs w:val="28"/>
        </w:rPr>
        <w:t xml:space="preserve"> квартале 2023 года </w:t>
      </w:r>
      <w:r w:rsidRPr="00336DC8">
        <w:rPr>
          <w:b/>
          <w:sz w:val="28"/>
          <w:szCs w:val="28"/>
        </w:rPr>
        <w:t>в ИФНС России</w:t>
      </w:r>
      <w:r w:rsidR="002F16A7" w:rsidRPr="00336DC8">
        <w:rPr>
          <w:b/>
          <w:sz w:val="28"/>
          <w:szCs w:val="28"/>
        </w:rPr>
        <w:t xml:space="preserve"> </w:t>
      </w:r>
      <w:r w:rsidRPr="00336DC8">
        <w:rPr>
          <w:b/>
          <w:sz w:val="28"/>
          <w:szCs w:val="28"/>
        </w:rPr>
        <w:t>№ 17 по г. Москве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479"/>
        <w:gridCol w:w="3619"/>
        <w:gridCol w:w="2694"/>
        <w:gridCol w:w="2409"/>
      </w:tblGrid>
      <w:tr w:rsidR="00A64602" w:rsidTr="00357276">
        <w:trPr>
          <w:trHeight w:val="118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2" w:rsidRDefault="00A64602" w:rsidP="00A646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и время проведения семинара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2" w:rsidRDefault="00A64602" w:rsidP="00A646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семинара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2" w:rsidRDefault="006B22F7" w:rsidP="00AC5D7A">
            <w:pPr>
              <w:ind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Ссылка на </w:t>
            </w:r>
            <w:proofErr w:type="spellStart"/>
            <w:r>
              <w:rPr>
                <w:b/>
                <w:bCs/>
              </w:rPr>
              <w:t>вебинар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2" w:rsidRDefault="006B22F7" w:rsidP="00A646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</w:tr>
      <w:tr w:rsidR="00694E65" w:rsidTr="00357276">
        <w:trPr>
          <w:trHeight w:val="23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65" w:rsidRDefault="009A2F37" w:rsidP="009A2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8976E7">
              <w:rPr>
                <w:color w:val="000000"/>
              </w:rPr>
              <w:t>.</w:t>
            </w:r>
            <w:r w:rsidR="003C3734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870BEE">
              <w:rPr>
                <w:color w:val="000000"/>
              </w:rPr>
              <w:t>.202</w:t>
            </w:r>
            <w:r w:rsidR="003C3734">
              <w:rPr>
                <w:color w:val="000000"/>
              </w:rPr>
              <w:t>3</w:t>
            </w:r>
            <w:r w:rsidR="00870BEE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2</w:t>
            </w:r>
            <w:r w:rsidR="00694E65" w:rsidRPr="00694E65">
              <w:rPr>
                <w:color w:val="000000"/>
              </w:rPr>
              <w:t>-00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65" w:rsidRDefault="009A2F37" w:rsidP="00694E65">
            <w:pPr>
              <w:rPr>
                <w:color w:val="000000"/>
              </w:rPr>
            </w:pPr>
            <w:r w:rsidRPr="009A2F37">
              <w:rPr>
                <w:color w:val="000000"/>
              </w:rPr>
              <w:t>Регистрация, перерегистрация, изм</w:t>
            </w:r>
            <w:r>
              <w:rPr>
                <w:color w:val="000000"/>
              </w:rPr>
              <w:t xml:space="preserve">енение регистрационных данных, </w:t>
            </w:r>
            <w:r w:rsidRPr="009A2F37">
              <w:rPr>
                <w:color w:val="000000"/>
              </w:rPr>
              <w:t>снятие с учета контрольно-кассовых машин</w:t>
            </w:r>
          </w:p>
          <w:p w:rsidR="009A2F37" w:rsidRDefault="009A2F37" w:rsidP="00694E65">
            <w:pPr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357276" w:rsidRDefault="009A2F37" w:rsidP="00694E65">
            <w:pPr>
              <w:rPr>
                <w:color w:val="000000"/>
              </w:rPr>
            </w:pPr>
            <w:r w:rsidRPr="009A2F37">
              <w:rPr>
                <w:rStyle w:val="a5"/>
                <w:color w:val="auto"/>
                <w:sz w:val="22"/>
                <w:szCs w:val="22"/>
                <w:u w:val="none"/>
              </w:rPr>
              <w:t>https://vksnp4.nalog.ru/conference/77172kv23reg?token=5ea2212c-56d2-4665-8e31-4839d1e26309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65" w:rsidRPr="003C3734" w:rsidRDefault="00991F75" w:rsidP="00BC1047">
            <w:pPr>
              <w:ind w:right="-52"/>
              <w:jc w:val="center"/>
              <w:rPr>
                <w:rStyle w:val="a5"/>
                <w:sz w:val="22"/>
                <w:szCs w:val="22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78DF5094" wp14:editId="333AE920">
                  <wp:extent cx="1335405" cy="13354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65" w:rsidRPr="00BC1047" w:rsidRDefault="009A2F37" w:rsidP="00357276">
            <w:pPr>
              <w:rPr>
                <w:color w:val="000000"/>
              </w:rPr>
            </w:pPr>
            <w:r w:rsidRPr="009A2F37">
              <w:rPr>
                <w:color w:val="000000"/>
              </w:rPr>
              <w:t>Государственный налоговый инспектор отдела оперативного контроля Адамова Яна Андреевна</w:t>
            </w:r>
          </w:p>
        </w:tc>
      </w:tr>
      <w:tr w:rsidR="00357276" w:rsidTr="00357276">
        <w:trPr>
          <w:trHeight w:val="249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F55F3C" w:rsidRDefault="009A2F37" w:rsidP="00357276">
            <w:pPr>
              <w:jc w:val="center"/>
            </w:pPr>
            <w:r>
              <w:t>19</w:t>
            </w:r>
            <w:r w:rsidR="00357276" w:rsidRPr="00F55F3C">
              <w:t>.0</w:t>
            </w:r>
            <w:r>
              <w:t>4.2023 16</w:t>
            </w:r>
            <w:r w:rsidR="00357276" w:rsidRPr="00F55F3C">
              <w:t>-00</w:t>
            </w:r>
          </w:p>
          <w:p w:rsidR="00357276" w:rsidRPr="00F55F3C" w:rsidRDefault="00357276" w:rsidP="008976E7">
            <w:pPr>
              <w:jc w:val="center"/>
              <w:rPr>
                <w:color w:val="00000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76" w:rsidRPr="00F55F3C" w:rsidRDefault="009A2F37" w:rsidP="00BC1047">
            <w:pPr>
              <w:rPr>
                <w:color w:val="000000"/>
              </w:rPr>
            </w:pPr>
            <w:r w:rsidRPr="009A2F37">
              <w:rPr>
                <w:color w:val="000000"/>
              </w:rPr>
              <w:t>Декларационная кампания по предоставл</w:t>
            </w:r>
            <w:r>
              <w:rPr>
                <w:color w:val="000000"/>
              </w:rPr>
              <w:t xml:space="preserve">ению декларации по форме </w:t>
            </w:r>
            <w:r w:rsidRPr="009A2F37">
              <w:rPr>
                <w:color w:val="000000"/>
              </w:rPr>
              <w:t>3-НДФЛ.                                                                                                    Единый налоговый платеж и единый налоговый счет физических лиц</w:t>
            </w:r>
          </w:p>
          <w:p w:rsidR="00A7259B" w:rsidRPr="00F55F3C" w:rsidRDefault="009A2F37" w:rsidP="00BC1047">
            <w:pPr>
              <w:rPr>
                <w:color w:val="000000"/>
                <w:sz w:val="22"/>
                <w:szCs w:val="22"/>
              </w:rPr>
            </w:pPr>
            <w:r w:rsidRPr="009A2F37">
              <w:rPr>
                <w:color w:val="000000"/>
                <w:sz w:val="22"/>
                <w:szCs w:val="22"/>
              </w:rPr>
              <w:t>https://vksnp4.nalog.ru/conference/7443?token=a32ffb0f-3390-4bae-b8fd-43a99287656c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F55F3C" w:rsidRDefault="00991F75" w:rsidP="00BC1047">
            <w:pPr>
              <w:ind w:right="-52"/>
              <w:jc w:val="center"/>
              <w:rPr>
                <w:rStyle w:val="a5"/>
                <w:color w:val="auto"/>
                <w:sz w:val="22"/>
                <w:szCs w:val="22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4E35598C" wp14:editId="0130E5AF">
                  <wp:extent cx="1373505" cy="13735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37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F55F3C" w:rsidRDefault="009A2F37" w:rsidP="00357276">
            <w:pPr>
              <w:rPr>
                <w:color w:val="000000"/>
              </w:rPr>
            </w:pPr>
            <w:r w:rsidRPr="009A2F37">
              <w:rPr>
                <w:color w:val="000000"/>
              </w:rPr>
              <w:t xml:space="preserve">Старший государственный налоговый инспектор отдела камеральных проверок № </w:t>
            </w:r>
            <w:proofErr w:type="gramStart"/>
            <w:r w:rsidRPr="009A2F37">
              <w:rPr>
                <w:color w:val="000000"/>
              </w:rPr>
              <w:t xml:space="preserve">3  </w:t>
            </w:r>
            <w:proofErr w:type="spellStart"/>
            <w:r w:rsidRPr="009A2F37">
              <w:rPr>
                <w:color w:val="000000"/>
              </w:rPr>
              <w:t>Чакшова</w:t>
            </w:r>
            <w:proofErr w:type="spellEnd"/>
            <w:proofErr w:type="gramEnd"/>
            <w:r w:rsidRPr="009A2F37">
              <w:rPr>
                <w:color w:val="000000"/>
              </w:rPr>
              <w:t xml:space="preserve"> Наталья Васильевна</w:t>
            </w:r>
          </w:p>
        </w:tc>
      </w:tr>
      <w:tr w:rsidR="00357276" w:rsidTr="00357276">
        <w:trPr>
          <w:trHeight w:val="249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F55F3C" w:rsidRDefault="009A2F37" w:rsidP="00357276">
            <w:pPr>
              <w:jc w:val="center"/>
            </w:pPr>
            <w:r>
              <w:t>04</w:t>
            </w:r>
            <w:r w:rsidR="00357276" w:rsidRPr="00F55F3C">
              <w:t>.0</w:t>
            </w:r>
            <w:r>
              <w:t>5</w:t>
            </w:r>
            <w:r w:rsidR="00357276" w:rsidRPr="00F55F3C">
              <w:t>.2023  12-00</w:t>
            </w:r>
          </w:p>
          <w:p w:rsidR="00357276" w:rsidRPr="00F55F3C" w:rsidRDefault="00357276" w:rsidP="008976E7">
            <w:pPr>
              <w:jc w:val="center"/>
              <w:rPr>
                <w:color w:val="00000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76" w:rsidRPr="00F55F3C" w:rsidRDefault="009A2F37" w:rsidP="00BC1047">
            <w:pPr>
              <w:rPr>
                <w:color w:val="000000"/>
              </w:rPr>
            </w:pPr>
            <w:r w:rsidRPr="009A2F37">
              <w:rPr>
                <w:color w:val="000000"/>
              </w:rPr>
              <w:t>Страховые взносы, 6-НДФЛ в 2023году. Порядок заполнения расчетов, КБК, порядок и сроки предоставления уведомления об исчисленных суммах налогов, авансовых платежей по налогам, сборов, страховых взносов.                                                                     Единый налоговый счет.</w:t>
            </w:r>
          </w:p>
          <w:p w:rsidR="00357276" w:rsidRPr="00F55F3C" w:rsidRDefault="00357276" w:rsidP="00BC1047">
            <w:pPr>
              <w:rPr>
                <w:color w:val="000000"/>
              </w:rPr>
            </w:pPr>
          </w:p>
          <w:p w:rsidR="00357276" w:rsidRPr="00F55F3C" w:rsidRDefault="009A2F37" w:rsidP="00BC1047">
            <w:pPr>
              <w:rPr>
                <w:color w:val="000000"/>
                <w:sz w:val="22"/>
                <w:szCs w:val="22"/>
              </w:rPr>
            </w:pPr>
            <w:r w:rsidRPr="009A2F37">
              <w:rPr>
                <w:color w:val="000000"/>
                <w:sz w:val="22"/>
                <w:szCs w:val="22"/>
              </w:rPr>
              <w:t>https://vksnp4.nalog.ru/conference/7443?token=a32ffb0f-3390-4bae-b8fd-43a99287656c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F55F3C" w:rsidRDefault="00991F75" w:rsidP="00BC1047">
            <w:pPr>
              <w:ind w:right="-52"/>
              <w:jc w:val="center"/>
              <w:rPr>
                <w:rStyle w:val="a5"/>
                <w:color w:val="auto"/>
                <w:sz w:val="22"/>
                <w:szCs w:val="22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33074FD7" wp14:editId="7C7BCA50">
                  <wp:extent cx="1411605" cy="14116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14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F55F3C" w:rsidRDefault="009A2F37" w:rsidP="00694E65">
            <w:pPr>
              <w:rPr>
                <w:color w:val="000000"/>
              </w:rPr>
            </w:pPr>
            <w:r w:rsidRPr="009A2F37">
              <w:rPr>
                <w:color w:val="000000"/>
              </w:rPr>
              <w:t xml:space="preserve">Начальник отдела камеральных проверок № 1 </w:t>
            </w:r>
            <w:proofErr w:type="spellStart"/>
            <w:r w:rsidRPr="009A2F37">
              <w:rPr>
                <w:color w:val="000000"/>
              </w:rPr>
              <w:t>Ветрова</w:t>
            </w:r>
            <w:proofErr w:type="spellEnd"/>
            <w:r w:rsidRPr="009A2F37">
              <w:rPr>
                <w:color w:val="000000"/>
              </w:rPr>
              <w:t xml:space="preserve"> Ирина Юрьевна</w:t>
            </w:r>
          </w:p>
        </w:tc>
      </w:tr>
      <w:tr w:rsidR="00357276" w:rsidTr="00A7259B">
        <w:trPr>
          <w:trHeight w:val="224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F55F3C" w:rsidRDefault="009A2F37" w:rsidP="009A2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B22F7" w:rsidRPr="00F55F3C">
              <w:rPr>
                <w:color w:val="000000"/>
              </w:rPr>
              <w:t>.0</w:t>
            </w:r>
            <w:r>
              <w:rPr>
                <w:color w:val="000000"/>
              </w:rPr>
              <w:t>5.2023 10</w:t>
            </w:r>
            <w:r w:rsidR="006B22F7" w:rsidRPr="00F55F3C">
              <w:rPr>
                <w:color w:val="000000"/>
              </w:rPr>
              <w:t>-00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76" w:rsidRPr="00F55F3C" w:rsidRDefault="009A2F37" w:rsidP="00BC1047">
            <w:pPr>
              <w:rPr>
                <w:color w:val="000000"/>
              </w:rPr>
            </w:pPr>
            <w:r w:rsidRPr="009A2F37">
              <w:rPr>
                <w:color w:val="000000"/>
              </w:rPr>
              <w:t>Раздельный учет сумм НДС при реализации услуг (товаров, работ), облагаемых по ставкам налога на добавленную стоимость в размере 0 и 20 процентов.                                                                                     Единый налоговый счет юридических лиц.</w:t>
            </w:r>
          </w:p>
          <w:p w:rsidR="00A7259B" w:rsidRPr="00F55F3C" w:rsidRDefault="00A7259B" w:rsidP="00BC1047">
            <w:pPr>
              <w:rPr>
                <w:color w:val="000000"/>
              </w:rPr>
            </w:pPr>
          </w:p>
          <w:p w:rsidR="00A7259B" w:rsidRPr="00F55F3C" w:rsidRDefault="009A2F37" w:rsidP="00BC1047">
            <w:pPr>
              <w:rPr>
                <w:color w:val="000000"/>
                <w:sz w:val="22"/>
                <w:szCs w:val="22"/>
              </w:rPr>
            </w:pPr>
            <w:r w:rsidRPr="009A2F37">
              <w:rPr>
                <w:color w:val="000000"/>
                <w:sz w:val="22"/>
                <w:szCs w:val="22"/>
              </w:rPr>
              <w:t>https://vksnp4.nalog.ru/conference/77172kv2023nds?token=8654a56b-edc8-4c4e-b985-ba904607896a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F55F3C" w:rsidRDefault="00991F75" w:rsidP="00BC1047">
            <w:pPr>
              <w:ind w:right="-52"/>
              <w:jc w:val="center"/>
              <w:rPr>
                <w:rStyle w:val="a5"/>
                <w:color w:val="auto"/>
                <w:sz w:val="22"/>
                <w:szCs w:val="22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48A04A1B" wp14:editId="10105204">
                  <wp:extent cx="1402080" cy="1402080"/>
                  <wp:effectExtent l="0" t="0" r="762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F55F3C" w:rsidRDefault="009A2F37" w:rsidP="00694E65">
            <w:pPr>
              <w:rPr>
                <w:color w:val="000000"/>
              </w:rPr>
            </w:pPr>
            <w:proofErr w:type="spellStart"/>
            <w:r w:rsidRPr="009A2F37">
              <w:rPr>
                <w:color w:val="000000"/>
              </w:rPr>
              <w:t>Замесититель</w:t>
            </w:r>
            <w:proofErr w:type="spellEnd"/>
            <w:r w:rsidRPr="009A2F37">
              <w:rPr>
                <w:color w:val="000000"/>
              </w:rPr>
              <w:t xml:space="preserve"> начальника отдела камеральных проверок № 4 </w:t>
            </w:r>
            <w:proofErr w:type="spellStart"/>
            <w:r w:rsidRPr="009A2F37">
              <w:rPr>
                <w:color w:val="000000"/>
              </w:rPr>
              <w:t>Свирина</w:t>
            </w:r>
            <w:proofErr w:type="spellEnd"/>
            <w:r w:rsidRPr="009A2F37">
              <w:rPr>
                <w:color w:val="000000"/>
              </w:rPr>
              <w:t xml:space="preserve"> Елена Вик</w:t>
            </w:r>
            <w:bookmarkStart w:id="0" w:name="_GoBack"/>
            <w:bookmarkEnd w:id="0"/>
            <w:r w:rsidRPr="009A2F37">
              <w:rPr>
                <w:color w:val="000000"/>
              </w:rPr>
              <w:t>торовна</w:t>
            </w:r>
          </w:p>
        </w:tc>
      </w:tr>
      <w:tr w:rsidR="00357276" w:rsidTr="00357276">
        <w:trPr>
          <w:trHeight w:val="249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Default="009A2F37" w:rsidP="009A2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  <w:r w:rsidR="006B22F7" w:rsidRPr="006B22F7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6B22F7" w:rsidRPr="006B22F7">
              <w:rPr>
                <w:color w:val="000000"/>
              </w:rPr>
              <w:t>.2023  1</w:t>
            </w:r>
            <w:r>
              <w:rPr>
                <w:color w:val="000000"/>
              </w:rPr>
              <w:t>2</w:t>
            </w:r>
            <w:r w:rsidR="006B22F7" w:rsidRPr="006B22F7">
              <w:rPr>
                <w:color w:val="000000"/>
              </w:rPr>
              <w:t>-00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76" w:rsidRDefault="009A2F37" w:rsidP="00BC1047">
            <w:pPr>
              <w:rPr>
                <w:color w:val="000000"/>
              </w:rPr>
            </w:pPr>
            <w:r w:rsidRPr="009A2F37">
              <w:rPr>
                <w:color w:val="000000"/>
              </w:rPr>
              <w:t>Порядок заполнения Уведомления в виде распоряжения на перевод денежных средств в уплату платежей в бюджетную систему РФ.                                                             Уплата единого налогового платежа.</w:t>
            </w:r>
          </w:p>
          <w:p w:rsidR="006B22F7" w:rsidRDefault="006B22F7" w:rsidP="00BC1047">
            <w:pPr>
              <w:rPr>
                <w:color w:val="000000"/>
              </w:rPr>
            </w:pPr>
          </w:p>
          <w:p w:rsidR="006B22F7" w:rsidRPr="006B22F7" w:rsidRDefault="009A2F37" w:rsidP="00BC1047">
            <w:pPr>
              <w:rPr>
                <w:color w:val="000000"/>
                <w:sz w:val="22"/>
                <w:szCs w:val="22"/>
              </w:rPr>
            </w:pPr>
            <w:r w:rsidRPr="009A2F37">
              <w:rPr>
                <w:color w:val="000000"/>
                <w:sz w:val="22"/>
                <w:szCs w:val="22"/>
              </w:rPr>
              <w:t>https://vksnp4.nalog.ru/conference/77172kv2023enp?token=99a739b0-8d3e-46c6-acc5-074e5c5877a9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8976E7" w:rsidRDefault="00991F75" w:rsidP="00BC1047">
            <w:pPr>
              <w:ind w:right="-52"/>
              <w:jc w:val="center"/>
              <w:rPr>
                <w:rStyle w:val="a5"/>
                <w:color w:val="auto"/>
                <w:sz w:val="22"/>
                <w:szCs w:val="22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17053357" wp14:editId="2196C0EF">
                  <wp:extent cx="1459230" cy="1459230"/>
                  <wp:effectExtent l="0" t="0" r="762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30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76" w:rsidRPr="00D75129" w:rsidRDefault="009A2F37" w:rsidP="00694E65">
            <w:pPr>
              <w:rPr>
                <w:color w:val="000000"/>
              </w:rPr>
            </w:pPr>
            <w:r w:rsidRPr="009A2F37">
              <w:rPr>
                <w:color w:val="000000"/>
              </w:rPr>
              <w:t xml:space="preserve">Начальник отдела расчетов с бюджетом </w:t>
            </w:r>
            <w:proofErr w:type="spellStart"/>
            <w:r w:rsidRPr="009A2F37">
              <w:rPr>
                <w:color w:val="000000"/>
              </w:rPr>
              <w:t>Шубейкина</w:t>
            </w:r>
            <w:proofErr w:type="spellEnd"/>
            <w:r w:rsidRPr="009A2F37">
              <w:rPr>
                <w:color w:val="000000"/>
              </w:rPr>
              <w:t xml:space="preserve"> Мария Александровна</w:t>
            </w:r>
          </w:p>
        </w:tc>
      </w:tr>
      <w:tr w:rsidR="009A2F37" w:rsidTr="00357276">
        <w:trPr>
          <w:trHeight w:val="249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37" w:rsidRDefault="009A2F37" w:rsidP="009A2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B22F7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6B22F7">
              <w:rPr>
                <w:color w:val="000000"/>
              </w:rPr>
              <w:t>.2023  1</w:t>
            </w:r>
            <w:r>
              <w:rPr>
                <w:color w:val="000000"/>
              </w:rPr>
              <w:t>0</w:t>
            </w:r>
            <w:r w:rsidRPr="006B22F7">
              <w:rPr>
                <w:color w:val="000000"/>
              </w:rPr>
              <w:t>-00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37" w:rsidRDefault="009A2F37" w:rsidP="009A2F37">
            <w:pPr>
              <w:rPr>
                <w:color w:val="000000"/>
              </w:rPr>
            </w:pPr>
            <w:r w:rsidRPr="009A2F37">
              <w:rPr>
                <w:color w:val="000000"/>
              </w:rPr>
              <w:t>Порядок исчисления и уплаты торгового сбора.                                                                                                       Единый налоговый платеж и единый налоговый счет.</w:t>
            </w:r>
          </w:p>
          <w:p w:rsidR="009A2F37" w:rsidRDefault="009A2F37" w:rsidP="009A2F37">
            <w:pPr>
              <w:rPr>
                <w:color w:val="000000"/>
              </w:rPr>
            </w:pPr>
          </w:p>
          <w:p w:rsidR="009A2F37" w:rsidRPr="009A2F37" w:rsidRDefault="009A2F37" w:rsidP="009A2F37">
            <w:pPr>
              <w:rPr>
                <w:color w:val="000000"/>
              </w:rPr>
            </w:pPr>
            <w:r w:rsidRPr="009A2F37">
              <w:rPr>
                <w:color w:val="000000"/>
                <w:sz w:val="22"/>
                <w:szCs w:val="22"/>
              </w:rPr>
              <w:t>https://vksnp4.nalog.ru/conference/77172kv2023TS?token=e771f8b2-8a0d-4fde-a32d-b757e7d25c7a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37" w:rsidRDefault="00991F75" w:rsidP="00BC1047">
            <w:pPr>
              <w:ind w:right="-5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E4F6BE" wp14:editId="2BF42D1C">
                  <wp:extent cx="1402080" cy="1402080"/>
                  <wp:effectExtent l="0" t="0" r="762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37" w:rsidRPr="009A2F37" w:rsidRDefault="009A2F37" w:rsidP="00694E65">
            <w:pPr>
              <w:rPr>
                <w:color w:val="000000"/>
              </w:rPr>
            </w:pPr>
            <w:r w:rsidRPr="009A2F37">
              <w:rPr>
                <w:color w:val="000000"/>
              </w:rPr>
              <w:t>Государственный налоговый инспектор отдела работы с налогоплательщиками Шарапова Ирина Сергеевна</w:t>
            </w:r>
          </w:p>
        </w:tc>
      </w:tr>
      <w:tr w:rsidR="009A2F37" w:rsidTr="00357276">
        <w:trPr>
          <w:trHeight w:val="249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37" w:rsidRDefault="009A2F37" w:rsidP="009A2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6B22F7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6B22F7">
              <w:rPr>
                <w:color w:val="000000"/>
              </w:rPr>
              <w:t>.2023  1</w:t>
            </w:r>
            <w:r>
              <w:rPr>
                <w:color w:val="000000"/>
              </w:rPr>
              <w:t>2</w:t>
            </w:r>
            <w:r w:rsidRPr="006B22F7">
              <w:rPr>
                <w:color w:val="000000"/>
              </w:rPr>
              <w:t>-00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37" w:rsidRDefault="009A2F37" w:rsidP="009A2F37">
            <w:pPr>
              <w:rPr>
                <w:color w:val="000000"/>
              </w:rPr>
            </w:pPr>
            <w:r w:rsidRPr="009A2F37">
              <w:rPr>
                <w:color w:val="000000"/>
              </w:rPr>
              <w:t>Разъяснение действующего законодательства по вопросу уплаты имущественных налогов физических лиц.                                                                                                       Единый налоговый платеж и единый налоговый счет физических лиц.</w:t>
            </w:r>
          </w:p>
          <w:p w:rsidR="009A2F37" w:rsidRDefault="009A2F37" w:rsidP="009A2F37">
            <w:pPr>
              <w:rPr>
                <w:color w:val="000000"/>
              </w:rPr>
            </w:pPr>
          </w:p>
          <w:p w:rsidR="009A2F37" w:rsidRPr="009A2F37" w:rsidRDefault="009A2F37" w:rsidP="009A2F37">
            <w:pPr>
              <w:rPr>
                <w:color w:val="000000"/>
              </w:rPr>
            </w:pPr>
            <w:r w:rsidRPr="009A2F37">
              <w:rPr>
                <w:color w:val="000000"/>
                <w:sz w:val="22"/>
                <w:szCs w:val="22"/>
              </w:rPr>
              <w:t>https://vksnp4.nalog.ru/conference/7453?token=00a46d9b-ad92-41e3-932b-0850e3852574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37" w:rsidRDefault="00991F75" w:rsidP="00BC1047">
            <w:pPr>
              <w:ind w:right="-5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372CFD" wp14:editId="7E1FB3AF">
                  <wp:extent cx="1459230" cy="1459230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30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37" w:rsidRPr="009A2F37" w:rsidRDefault="009A2F37" w:rsidP="00694E65">
            <w:pPr>
              <w:rPr>
                <w:color w:val="000000"/>
              </w:rPr>
            </w:pPr>
            <w:r w:rsidRPr="009A2F37">
              <w:rPr>
                <w:color w:val="000000"/>
              </w:rPr>
              <w:t>Начальник о</w:t>
            </w:r>
            <w:r>
              <w:rPr>
                <w:color w:val="000000"/>
              </w:rPr>
              <w:t xml:space="preserve">тдела камеральных проверок № 3 </w:t>
            </w:r>
            <w:r w:rsidRPr="009A2F37">
              <w:rPr>
                <w:color w:val="000000"/>
              </w:rPr>
              <w:t>Аверкиева Елена Валерьевна</w:t>
            </w:r>
          </w:p>
        </w:tc>
      </w:tr>
    </w:tbl>
    <w:p w:rsidR="00FF2565" w:rsidRPr="00042593" w:rsidRDefault="00FF2565" w:rsidP="003E5164">
      <w:pPr>
        <w:pStyle w:val="ae"/>
        <w:ind w:left="0"/>
        <w:rPr>
          <w:rFonts w:ascii="Arial" w:hAnsi="Arial" w:cs="Arial"/>
          <w:b/>
          <w:color w:val="000000"/>
          <w:szCs w:val="28"/>
        </w:rPr>
      </w:pPr>
    </w:p>
    <w:sectPr w:rsidR="00FF2565" w:rsidRPr="00042593" w:rsidSect="00025E07">
      <w:footerReference w:type="even" r:id="rId13"/>
      <w:footerReference w:type="default" r:id="rId14"/>
      <w:pgSz w:w="11906" w:h="16838"/>
      <w:pgMar w:top="0" w:right="85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70" w:rsidRDefault="00E94A70">
      <w:r>
        <w:separator/>
      </w:r>
    </w:p>
  </w:endnote>
  <w:endnote w:type="continuationSeparator" w:id="0">
    <w:p w:rsidR="00E94A70" w:rsidRDefault="00E9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70" w:rsidRDefault="00E94A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4A70" w:rsidRDefault="00E94A7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70" w:rsidRDefault="00E94A70">
    <w:pPr>
      <w:pStyle w:val="a8"/>
      <w:framePr w:wrap="around" w:vAnchor="text" w:hAnchor="margin" w:xAlign="right" w:y="1"/>
      <w:rPr>
        <w:rStyle w:val="aa"/>
      </w:rPr>
    </w:pPr>
  </w:p>
  <w:p w:rsidR="00E94A70" w:rsidRDefault="000707D3">
    <w:pPr>
      <w:pStyle w:val="a8"/>
      <w:ind w:right="360"/>
    </w:pPr>
    <w:r>
      <w:rPr>
        <w:noProof/>
        <w:sz w:val="30"/>
        <w:szCs w:val="30"/>
      </w:rPr>
      <w:drawing>
        <wp:inline distT="0" distB="0" distL="0" distR="0" wp14:anchorId="1EB6EC69" wp14:editId="6A983043">
          <wp:extent cx="5940425" cy="851139"/>
          <wp:effectExtent l="0" t="0" r="317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51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70" w:rsidRDefault="00E94A70">
      <w:r>
        <w:separator/>
      </w:r>
    </w:p>
  </w:footnote>
  <w:footnote w:type="continuationSeparator" w:id="0">
    <w:p w:rsidR="00E94A70" w:rsidRDefault="00E9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7"/>
    <w:rsid w:val="00011CA4"/>
    <w:rsid w:val="00025E07"/>
    <w:rsid w:val="000364E8"/>
    <w:rsid w:val="00042593"/>
    <w:rsid w:val="00046905"/>
    <w:rsid w:val="00050855"/>
    <w:rsid w:val="0006054A"/>
    <w:rsid w:val="000707D3"/>
    <w:rsid w:val="00092115"/>
    <w:rsid w:val="000957A9"/>
    <w:rsid w:val="000C2F2D"/>
    <w:rsid w:val="000F326B"/>
    <w:rsid w:val="000F3A28"/>
    <w:rsid w:val="000F4325"/>
    <w:rsid w:val="00114E46"/>
    <w:rsid w:val="0013326A"/>
    <w:rsid w:val="00152A8E"/>
    <w:rsid w:val="00170A44"/>
    <w:rsid w:val="0017310D"/>
    <w:rsid w:val="00184CAF"/>
    <w:rsid w:val="00187366"/>
    <w:rsid w:val="00192A47"/>
    <w:rsid w:val="001B6EAA"/>
    <w:rsid w:val="001D320E"/>
    <w:rsid w:val="001F73AE"/>
    <w:rsid w:val="002041EE"/>
    <w:rsid w:val="002430E4"/>
    <w:rsid w:val="00244A6F"/>
    <w:rsid w:val="002576F5"/>
    <w:rsid w:val="00264143"/>
    <w:rsid w:val="00286325"/>
    <w:rsid w:val="0029539F"/>
    <w:rsid w:val="00296223"/>
    <w:rsid w:val="002A2993"/>
    <w:rsid w:val="002A3790"/>
    <w:rsid w:val="002B65DA"/>
    <w:rsid w:val="002F16A7"/>
    <w:rsid w:val="002F33BD"/>
    <w:rsid w:val="002F7BD2"/>
    <w:rsid w:val="00334C53"/>
    <w:rsid w:val="00334F01"/>
    <w:rsid w:val="0033691A"/>
    <w:rsid w:val="00336DC8"/>
    <w:rsid w:val="00352B54"/>
    <w:rsid w:val="00357276"/>
    <w:rsid w:val="00385DD4"/>
    <w:rsid w:val="003B4914"/>
    <w:rsid w:val="003B6317"/>
    <w:rsid w:val="003C369A"/>
    <w:rsid w:val="003C3734"/>
    <w:rsid w:val="003E3906"/>
    <w:rsid w:val="003E5164"/>
    <w:rsid w:val="003F1F92"/>
    <w:rsid w:val="003F666A"/>
    <w:rsid w:val="0041098E"/>
    <w:rsid w:val="004A0C1B"/>
    <w:rsid w:val="004A0F46"/>
    <w:rsid w:val="004B3CC8"/>
    <w:rsid w:val="004B624A"/>
    <w:rsid w:val="004C6637"/>
    <w:rsid w:val="004E3395"/>
    <w:rsid w:val="00506587"/>
    <w:rsid w:val="005106C5"/>
    <w:rsid w:val="0051381A"/>
    <w:rsid w:val="00526CC6"/>
    <w:rsid w:val="0054681C"/>
    <w:rsid w:val="00563BC0"/>
    <w:rsid w:val="00577BA8"/>
    <w:rsid w:val="00593A8A"/>
    <w:rsid w:val="005F7A20"/>
    <w:rsid w:val="006324EC"/>
    <w:rsid w:val="006405C6"/>
    <w:rsid w:val="00640A99"/>
    <w:rsid w:val="00661350"/>
    <w:rsid w:val="00684439"/>
    <w:rsid w:val="006863C2"/>
    <w:rsid w:val="00694E65"/>
    <w:rsid w:val="006A0F53"/>
    <w:rsid w:val="006B22F7"/>
    <w:rsid w:val="006B28C6"/>
    <w:rsid w:val="006B3E05"/>
    <w:rsid w:val="006D3481"/>
    <w:rsid w:val="006D5C2E"/>
    <w:rsid w:val="00703381"/>
    <w:rsid w:val="00717732"/>
    <w:rsid w:val="00720827"/>
    <w:rsid w:val="00724673"/>
    <w:rsid w:val="007329EB"/>
    <w:rsid w:val="00776E7E"/>
    <w:rsid w:val="007875EF"/>
    <w:rsid w:val="007A5FD7"/>
    <w:rsid w:val="00811A01"/>
    <w:rsid w:val="0082064F"/>
    <w:rsid w:val="00865DCC"/>
    <w:rsid w:val="008672B4"/>
    <w:rsid w:val="00870BEE"/>
    <w:rsid w:val="00881F4E"/>
    <w:rsid w:val="00882EB5"/>
    <w:rsid w:val="008976E7"/>
    <w:rsid w:val="008A0216"/>
    <w:rsid w:val="008B2BD1"/>
    <w:rsid w:val="008B4EBE"/>
    <w:rsid w:val="008D0814"/>
    <w:rsid w:val="008E5BE8"/>
    <w:rsid w:val="00920902"/>
    <w:rsid w:val="00985BE2"/>
    <w:rsid w:val="00991F75"/>
    <w:rsid w:val="009A2F37"/>
    <w:rsid w:val="009C0387"/>
    <w:rsid w:val="009E688D"/>
    <w:rsid w:val="00A10330"/>
    <w:rsid w:val="00A41A8A"/>
    <w:rsid w:val="00A43710"/>
    <w:rsid w:val="00A45F1D"/>
    <w:rsid w:val="00A62540"/>
    <w:rsid w:val="00A64602"/>
    <w:rsid w:val="00A7259B"/>
    <w:rsid w:val="00A766C9"/>
    <w:rsid w:val="00AA0B5A"/>
    <w:rsid w:val="00AC1F72"/>
    <w:rsid w:val="00AC5D7A"/>
    <w:rsid w:val="00AD105F"/>
    <w:rsid w:val="00AF0844"/>
    <w:rsid w:val="00B00BF8"/>
    <w:rsid w:val="00B0556D"/>
    <w:rsid w:val="00B074AB"/>
    <w:rsid w:val="00B12FB5"/>
    <w:rsid w:val="00B3425C"/>
    <w:rsid w:val="00B36287"/>
    <w:rsid w:val="00B4020C"/>
    <w:rsid w:val="00B50264"/>
    <w:rsid w:val="00B532CF"/>
    <w:rsid w:val="00B650EB"/>
    <w:rsid w:val="00B70515"/>
    <w:rsid w:val="00B96957"/>
    <w:rsid w:val="00BA5FD4"/>
    <w:rsid w:val="00BB7E49"/>
    <w:rsid w:val="00BC1047"/>
    <w:rsid w:val="00BD3810"/>
    <w:rsid w:val="00C02780"/>
    <w:rsid w:val="00C07E64"/>
    <w:rsid w:val="00C14226"/>
    <w:rsid w:val="00C2732F"/>
    <w:rsid w:val="00C328ED"/>
    <w:rsid w:val="00C332EB"/>
    <w:rsid w:val="00C463F0"/>
    <w:rsid w:val="00C52991"/>
    <w:rsid w:val="00C57730"/>
    <w:rsid w:val="00C7437E"/>
    <w:rsid w:val="00CA1385"/>
    <w:rsid w:val="00CA6210"/>
    <w:rsid w:val="00CB3FB1"/>
    <w:rsid w:val="00CB72ED"/>
    <w:rsid w:val="00CE6D4C"/>
    <w:rsid w:val="00D14646"/>
    <w:rsid w:val="00D15237"/>
    <w:rsid w:val="00D317AB"/>
    <w:rsid w:val="00D32C6C"/>
    <w:rsid w:val="00D40685"/>
    <w:rsid w:val="00D4730D"/>
    <w:rsid w:val="00D54AC1"/>
    <w:rsid w:val="00D75129"/>
    <w:rsid w:val="00D76BBF"/>
    <w:rsid w:val="00D973B9"/>
    <w:rsid w:val="00DA0673"/>
    <w:rsid w:val="00DA537A"/>
    <w:rsid w:val="00DA7221"/>
    <w:rsid w:val="00DC09F1"/>
    <w:rsid w:val="00E21927"/>
    <w:rsid w:val="00E735F0"/>
    <w:rsid w:val="00E94A70"/>
    <w:rsid w:val="00ED1DD5"/>
    <w:rsid w:val="00EE309E"/>
    <w:rsid w:val="00EE3815"/>
    <w:rsid w:val="00EF006E"/>
    <w:rsid w:val="00EF79F6"/>
    <w:rsid w:val="00F21E10"/>
    <w:rsid w:val="00F50CD5"/>
    <w:rsid w:val="00F55F3C"/>
    <w:rsid w:val="00F745F5"/>
    <w:rsid w:val="00F87EEE"/>
    <w:rsid w:val="00FF10FF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A23CC09-2375-48E5-98D4-1ADFE57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85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06587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A62540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506587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50658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0658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50658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506587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62540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506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2540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506587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5065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6254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506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2540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506587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506587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506587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62540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locked/>
    <w:rsid w:val="00985B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4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Руссева Валерия Константиновна</cp:lastModifiedBy>
  <cp:revision>2</cp:revision>
  <cp:lastPrinted>2022-04-07T11:27:00Z</cp:lastPrinted>
  <dcterms:created xsi:type="dcterms:W3CDTF">2023-04-04T11:35:00Z</dcterms:created>
  <dcterms:modified xsi:type="dcterms:W3CDTF">2023-04-04T11:35:00Z</dcterms:modified>
</cp:coreProperties>
</file>