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2700" w14:textId="2A7D335D" w:rsidR="00906685" w:rsidRDefault="00906685" w:rsidP="009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Отчет депутата</w:t>
      </w:r>
    </w:p>
    <w:p w14:paraId="6696159E" w14:textId="77777777" w:rsidR="003F7D35" w:rsidRDefault="00906685" w:rsidP="003F7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</w:t>
      </w:r>
      <w:r w:rsidR="0064311C">
        <w:rPr>
          <w:rFonts w:ascii="Times New Roman" w:hAnsi="Times New Roman" w:cs="Times New Roman"/>
          <w:b/>
          <w:bCs/>
          <w:sz w:val="28"/>
          <w:szCs w:val="28"/>
        </w:rPr>
        <w:t xml:space="preserve"> Останкинский</w:t>
      </w:r>
    </w:p>
    <w:p w14:paraId="62A0F0D6" w14:textId="74A4852D" w:rsidR="003F7D35" w:rsidRPr="0064311C" w:rsidRDefault="003F7D35" w:rsidP="003F7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Жарковой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Юлии Алексеевны</w:t>
      </w:r>
    </w:p>
    <w:p w14:paraId="13F68071" w14:textId="5880602B" w:rsidR="00906685" w:rsidRPr="00906685" w:rsidRDefault="00906685" w:rsidP="009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6431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66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2AA3255" w14:textId="77777777" w:rsidR="00906685" w:rsidRPr="00906685" w:rsidRDefault="00906685" w:rsidP="0090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DDB08" w14:textId="26C83B6C" w:rsidR="00906685" w:rsidRPr="00906685" w:rsidRDefault="00906685" w:rsidP="002A1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64311C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64311C"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  <w:r w:rsidRPr="00906685">
        <w:rPr>
          <w:rFonts w:ascii="Times New Roman" w:hAnsi="Times New Roman" w:cs="Times New Roman"/>
          <w:sz w:val="28"/>
          <w:szCs w:val="28"/>
        </w:rPr>
        <w:t>, осуществляю свои полномочия</w:t>
      </w:r>
      <w:r w:rsidR="002A18D1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на непостоянной основе и отчитываюсь о своей работе в соответствии</w:t>
      </w:r>
      <w:r w:rsidR="002A18D1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с пунктом 3 части 4.1 статьи 13 Закона города Москвы от 06 ноября 2002 года</w:t>
      </w:r>
      <w:r w:rsidR="002A18D1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N 56 «Об организации местного самоуправления в городе Москве» и Уставом</w:t>
      </w:r>
      <w:r w:rsidR="002A18D1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4311C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, в которых предусмотрены обязанности</w:t>
      </w:r>
      <w:r w:rsidR="0064311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депутата отчитываться перед избирателями непосредственно на встречах,</w:t>
      </w:r>
      <w:r w:rsidR="0064311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а также информировать их о своей работе через средства массовой</w:t>
      </w:r>
      <w:r w:rsidR="002A18D1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информации не реже одного раза в год.</w:t>
      </w:r>
    </w:p>
    <w:p w14:paraId="2CD5D472" w14:textId="77777777" w:rsid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6BC189" w14:textId="1F55777E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14:paraId="5EEC6D86" w14:textId="18CA8D60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0065B5">
        <w:rPr>
          <w:rFonts w:ascii="Times New Roman" w:hAnsi="Times New Roman" w:cs="Times New Roman"/>
          <w:sz w:val="28"/>
          <w:szCs w:val="28"/>
        </w:rPr>
        <w:t>деятельности Совета депутатов.</w:t>
      </w:r>
    </w:p>
    <w:p w14:paraId="42AAD24A" w14:textId="3F5A11B4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Pr="000065B5">
        <w:rPr>
          <w:rFonts w:ascii="Times New Roman" w:hAnsi="Times New Roman" w:cs="Times New Roman"/>
          <w:sz w:val="28"/>
          <w:szCs w:val="28"/>
        </w:rPr>
        <w:t>19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065B5">
        <w:rPr>
          <w:rFonts w:ascii="Times New Roman" w:hAnsi="Times New Roman" w:cs="Times New Roman"/>
          <w:sz w:val="28"/>
          <w:szCs w:val="28"/>
        </w:rPr>
        <w:t xml:space="preserve"> Совета депутатов созыва, из них в</w:t>
      </w:r>
      <w:r>
        <w:rPr>
          <w:rFonts w:ascii="Times New Roman" w:hAnsi="Times New Roman" w:cs="Times New Roman"/>
          <w:sz w:val="28"/>
          <w:szCs w:val="28"/>
        </w:rPr>
        <w:t>неочередных - 8. Р</w:t>
      </w:r>
      <w:r w:rsidRPr="000065B5">
        <w:rPr>
          <w:rFonts w:ascii="Times New Roman" w:hAnsi="Times New Roman" w:cs="Times New Roman"/>
          <w:sz w:val="28"/>
          <w:szCs w:val="28"/>
        </w:rPr>
        <w:t>ассмотрено 109 проектов решений по вопросам местного значения, бюджетно-финансовой и организационной деятельности, переданных отдельных государственных полномочий и другие.</w:t>
      </w:r>
    </w:p>
    <w:p w14:paraId="056BE6B3" w14:textId="6A9C5CB9" w:rsidR="005C21F5" w:rsidRDefault="000065B5" w:rsidP="005C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65B5">
        <w:rPr>
          <w:rFonts w:ascii="Times New Roman" w:hAnsi="Times New Roman" w:cs="Times New Roman"/>
          <w:sz w:val="28"/>
          <w:szCs w:val="28"/>
        </w:rPr>
        <w:t>риняты решения Совета депутатов: по переданным полномочиям - 58, по организационным вопросам деятельности органов местного самоуправления - 18, по бюджету и финансовой деятельности - 16, о нормативно-правовых актах - 9 и т.д.</w:t>
      </w:r>
    </w:p>
    <w:p w14:paraId="5F4E26FF" w14:textId="09B87BA4" w:rsidR="005C21F5" w:rsidRPr="000065B5" w:rsidRDefault="005C21F5" w:rsidP="005C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Все заседания Совета депутатов проводились под видеозапись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с дальнейшим размещением на официальном сайте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.</w:t>
      </w:r>
    </w:p>
    <w:p w14:paraId="58F18FF3" w14:textId="77777777" w:rsidR="005C21F5" w:rsidRDefault="005C21F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B6076D" w14:textId="7CA17424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0065B5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по решению вопросов местного значения и реализации переданных отдельных государственных полномочий.</w:t>
      </w:r>
    </w:p>
    <w:p w14:paraId="7847878F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28642B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В отчетном периоде на заседаниях Совета депутатов в соответствии с постановлением Правительства Москвы от 26 декабря 2012 года № 849-ПП «О стимулировании управ районов города Москвы» было принято 14 решений по согласованию направления средств стимулирования управы Останкинского района на проведение мероприятий по благоустройству территории района в 2023 </w:t>
      </w:r>
      <w:proofErr w:type="gramStart"/>
      <w:r w:rsidRPr="000065B5">
        <w:rPr>
          <w:rFonts w:ascii="Times New Roman" w:hAnsi="Times New Roman" w:cs="Times New Roman"/>
          <w:sz w:val="28"/>
          <w:szCs w:val="28"/>
        </w:rPr>
        <w:t>году .</w:t>
      </w:r>
      <w:proofErr w:type="gramEnd"/>
    </w:p>
    <w:p w14:paraId="0797C321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В соответствии   с постановлением Правительства Москвы от 13.09.2012 № 484-ПП «О дополнительных мероприятиях по социально-экономическому развитию районов города Москвы» утверждены дополнительные мероприятия по социально-экономическому развитию района на сумму 5 190,0 тыс. рублей и сумму экономии, сложившейся в результате проведенных конкурсных процедур в 2022 году в размере 96,717 тыс. рублей (принято 7 решений).</w:t>
      </w:r>
    </w:p>
    <w:p w14:paraId="6425860E" w14:textId="4064E8FA" w:rsidR="000065B5" w:rsidRPr="000065B5" w:rsidRDefault="000446AB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 и</w:t>
      </w:r>
      <w:r w:rsidR="000065B5" w:rsidRPr="000065B5">
        <w:rPr>
          <w:rFonts w:ascii="Times New Roman" w:hAnsi="Times New Roman" w:cs="Times New Roman"/>
          <w:sz w:val="28"/>
          <w:szCs w:val="28"/>
        </w:rPr>
        <w:t>з указанных сумм выделены средства по следующим направлениям:</w:t>
      </w:r>
    </w:p>
    <w:p w14:paraId="3ACE7C15" w14:textId="1B5F169A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-  замена входных дверей в подъездах МКД ул. 2-я </w:t>
      </w:r>
      <w:proofErr w:type="spellStart"/>
      <w:r w:rsidRPr="000065B5">
        <w:rPr>
          <w:rFonts w:ascii="Times New Roman" w:hAnsi="Times New Roman" w:cs="Times New Roman"/>
          <w:sz w:val="28"/>
          <w:szCs w:val="28"/>
        </w:rPr>
        <w:t>Новоостанкинская</w:t>
      </w:r>
      <w:proofErr w:type="spellEnd"/>
      <w:r w:rsidRPr="000065B5">
        <w:rPr>
          <w:rFonts w:ascii="Times New Roman" w:hAnsi="Times New Roman" w:cs="Times New Roman"/>
          <w:sz w:val="28"/>
          <w:szCs w:val="28"/>
        </w:rPr>
        <w:t xml:space="preserve">, д. 21, под. № 2, № 3, № 4, </w:t>
      </w:r>
    </w:p>
    <w:p w14:paraId="70CFF3A2" w14:textId="29F2DD1A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- установка пандусов в МКД Звездный бульвар, д.38, корп.2, под. № 1);</w:t>
      </w:r>
    </w:p>
    <w:p w14:paraId="74C29252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388A7C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По предложениям префектуры СВАО рассмотрены вопросы о согласовании проектов изменения схемы размещения нестационарных торговых объектов на территории района (принято 9 решений).</w:t>
      </w:r>
    </w:p>
    <w:p w14:paraId="0E25849A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Регулярно осуществлялись выезды по адресам благоустройства на территории муниципального округа. </w:t>
      </w:r>
    </w:p>
    <w:p w14:paraId="108C100A" w14:textId="739BC429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65B5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0065B5">
        <w:rPr>
          <w:rFonts w:ascii="Times New Roman" w:hAnsi="Times New Roman" w:cs="Times New Roman"/>
          <w:sz w:val="28"/>
          <w:szCs w:val="28"/>
        </w:rPr>
        <w:t xml:space="preserve"> участие в открытии работ и приемке выполненных работ по капитальному ремонту общего имущества МКД по </w:t>
      </w:r>
      <w:r w:rsidR="00B9446C">
        <w:rPr>
          <w:rFonts w:ascii="Times New Roman" w:hAnsi="Times New Roman" w:cs="Times New Roman"/>
          <w:sz w:val="28"/>
          <w:szCs w:val="28"/>
        </w:rPr>
        <w:t>5</w:t>
      </w:r>
      <w:r w:rsidRPr="000065B5">
        <w:rPr>
          <w:rFonts w:ascii="Times New Roman" w:hAnsi="Times New Roman" w:cs="Times New Roman"/>
          <w:sz w:val="28"/>
          <w:szCs w:val="28"/>
        </w:rPr>
        <w:t xml:space="preserve"> объектам.</w:t>
      </w:r>
    </w:p>
    <w:p w14:paraId="07B10020" w14:textId="77777777" w:rsidR="000446AB" w:rsidRDefault="000446AB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5006C7" w14:textId="6518E90A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Праздничные мероприятия: </w:t>
      </w:r>
    </w:p>
    <w:p w14:paraId="6120F481" w14:textId="6034852F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- в течение 2023 года </w:t>
      </w:r>
      <w:r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Pr="000065B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065B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065B5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0065B5">
        <w:rPr>
          <w:rFonts w:ascii="Times New Roman" w:hAnsi="Times New Roman" w:cs="Times New Roman"/>
          <w:sz w:val="28"/>
          <w:szCs w:val="28"/>
        </w:rPr>
        <w:t xml:space="preserve">  праздничных</w:t>
      </w:r>
      <w:proofErr w:type="gramEnd"/>
      <w:r w:rsidRPr="000065B5">
        <w:rPr>
          <w:rFonts w:ascii="Times New Roman" w:hAnsi="Times New Roman" w:cs="Times New Roman"/>
          <w:sz w:val="28"/>
          <w:szCs w:val="28"/>
        </w:rPr>
        <w:t xml:space="preserve"> мероприятий, которые посетило более 1000 жителей и гостей нашего района;</w:t>
      </w:r>
    </w:p>
    <w:p w14:paraId="4850EE80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Наиболее значимыми мероприятиями стали:</w:t>
      </w:r>
    </w:p>
    <w:p w14:paraId="63DA8515" w14:textId="316B9CC5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- проведение народных гуляний в Масленичную неделю во дворе по адресу: проспект Мира, 101; </w:t>
      </w:r>
    </w:p>
    <w:p w14:paraId="3CBF550C" w14:textId="77777777" w:rsidR="000446AB" w:rsidRDefault="000065B5" w:rsidP="0004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- празднование Дня Великой Победы, ознаменованное автопробегом с агитбригадой по территории всего района;</w:t>
      </w:r>
      <w:r w:rsidR="000446AB" w:rsidRPr="00044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055A3" w14:textId="07F77E92" w:rsidR="000065B5" w:rsidRPr="000065B5" w:rsidRDefault="000446AB" w:rsidP="0004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- поездка совместной делегации муниципального округа Останкинский и Сообщества родственников ополченцев 13-й </w:t>
      </w:r>
      <w:proofErr w:type="spellStart"/>
      <w:r w:rsidRPr="000065B5">
        <w:rPr>
          <w:rFonts w:ascii="Times New Roman" w:hAnsi="Times New Roman" w:cs="Times New Roman"/>
          <w:sz w:val="28"/>
          <w:szCs w:val="28"/>
        </w:rPr>
        <w:t>Ростокинской</w:t>
      </w:r>
      <w:proofErr w:type="spellEnd"/>
      <w:r w:rsidRPr="000065B5">
        <w:rPr>
          <w:rFonts w:ascii="Times New Roman" w:hAnsi="Times New Roman" w:cs="Times New Roman"/>
          <w:sz w:val="28"/>
          <w:szCs w:val="28"/>
        </w:rPr>
        <w:t xml:space="preserve"> дивизии народного ополчения и проведение мероприятия «Связь поколений» в Холм-Жирковском районе Смоленской области;</w:t>
      </w:r>
    </w:p>
    <w:p w14:paraId="46523458" w14:textId="00149A2F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- детский праздник во дворе дома 7 по ул. </w:t>
      </w:r>
      <w:proofErr w:type="spellStart"/>
      <w:r w:rsidRPr="000065B5">
        <w:rPr>
          <w:rFonts w:ascii="Times New Roman" w:hAnsi="Times New Roman" w:cs="Times New Roman"/>
          <w:sz w:val="28"/>
          <w:szCs w:val="28"/>
        </w:rPr>
        <w:t>Цандера</w:t>
      </w:r>
      <w:proofErr w:type="spellEnd"/>
      <w:r w:rsidRPr="000065B5">
        <w:rPr>
          <w:rFonts w:ascii="Times New Roman" w:hAnsi="Times New Roman" w:cs="Times New Roman"/>
          <w:sz w:val="28"/>
          <w:szCs w:val="28"/>
        </w:rPr>
        <w:t>;</w:t>
      </w:r>
    </w:p>
    <w:p w14:paraId="1CAEA718" w14:textId="09A3D773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 xml:space="preserve">- мероприятия в помещении филиала «Останкинский» ГБУ ТЦСО «Алексеевский», посвященные старшему поколению; </w:t>
      </w:r>
    </w:p>
    <w:p w14:paraId="734D0E45" w14:textId="132E7512" w:rsid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- праздничные мероприятия, посвященные встрече Нового года и Рождества.</w:t>
      </w:r>
    </w:p>
    <w:p w14:paraId="784DE07E" w14:textId="16B4B85A" w:rsidR="000446AB" w:rsidRDefault="000446AB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поздравления с памятными и праздничными датами Ветеранов Великой Отечественной войны.</w:t>
      </w:r>
    </w:p>
    <w:p w14:paraId="65A44712" w14:textId="36D0825F" w:rsidR="000446AB" w:rsidRPr="000446AB" w:rsidRDefault="000446AB" w:rsidP="00044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было подано </w:t>
      </w:r>
      <w:r w:rsidRPr="000446AB">
        <w:rPr>
          <w:rFonts w:ascii="Times New Roman" w:hAnsi="Times New Roman" w:cs="Times New Roman"/>
          <w:sz w:val="28"/>
          <w:szCs w:val="28"/>
        </w:rPr>
        <w:t>Ходатайство о присвоении Почетного знака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6AB">
        <w:rPr>
          <w:rFonts w:ascii="Times New Roman" w:hAnsi="Times New Roman" w:cs="Times New Roman"/>
          <w:sz w:val="28"/>
          <w:szCs w:val="28"/>
        </w:rPr>
        <w:t>«Почетный житель муниципального округа Останкинский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Результатом чего стало присвоение Почетного знака жителю района.</w:t>
      </w:r>
    </w:p>
    <w:p w14:paraId="6A475C8C" w14:textId="77777777" w:rsidR="000446AB" w:rsidRPr="006F006B" w:rsidRDefault="000446AB" w:rsidP="000446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C7F39B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Волонтерская деятельность:</w:t>
      </w:r>
    </w:p>
    <w:p w14:paraId="45D95DD8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В течение года совместно с общественными организациями, находящимися на территории района, реализовывали благотворительный проект по оказанию адресной помощи мобилизованным из СВАО. Данный проект включает в себя:</w:t>
      </w:r>
    </w:p>
    <w:p w14:paraId="3EF20DD2" w14:textId="78263FF0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lastRenderedPageBreak/>
        <w:t xml:space="preserve">- сбор и организация доставки необходимых вещей, которые помогут воинам эффективно выполнять задачи и вернуться домой здоровыми. </w:t>
      </w:r>
    </w:p>
    <w:p w14:paraId="67090FC6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- поддержка семей военнослужащих, выполняющих задачи в зоне СВО;</w:t>
      </w:r>
    </w:p>
    <w:p w14:paraId="61AEFAA4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- организация и поддержка деятельности мастерской по плетению маскировочных сетей и изготовлению окопных свечей;</w:t>
      </w:r>
    </w:p>
    <w:p w14:paraId="09C4D485" w14:textId="12C677F2" w:rsidR="000065B5" w:rsidRPr="000065B5" w:rsidRDefault="00B675C0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65B5" w:rsidRPr="000065B5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0065B5" w:rsidRPr="000065B5">
        <w:rPr>
          <w:rFonts w:ascii="Times New Roman" w:hAnsi="Times New Roman" w:cs="Times New Roman"/>
          <w:sz w:val="28"/>
          <w:szCs w:val="28"/>
        </w:rPr>
        <w:t xml:space="preserve"> участие в проводимой Всероссийской политической партии «ЕДИНАЯ РОССИЯ» акции «Коробка храбрости». Данное мероприятие направлено на поддержку детей с тяжёлыми заболеваниями и находящихся на длительном лечении. </w:t>
      </w:r>
    </w:p>
    <w:p w14:paraId="5F19B2D4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6282A" w14:textId="39E0BDB6" w:rsidR="000065B5" w:rsidRPr="000065B5" w:rsidRDefault="00B675C0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65B5" w:rsidRPr="000065B5">
        <w:rPr>
          <w:rFonts w:ascii="Times New Roman" w:hAnsi="Times New Roman" w:cs="Times New Roman"/>
          <w:sz w:val="28"/>
          <w:szCs w:val="28"/>
        </w:rPr>
        <w:t xml:space="preserve"> Работа в комиссиях, организация приема населения, взаимодействие с органами исполнительной власти и общественными объединениями.</w:t>
      </w:r>
    </w:p>
    <w:p w14:paraId="6B3FB590" w14:textId="77777777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253B25" w14:textId="377EB6E8" w:rsid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Я принимала постоянное участие в работе комиссий Совета депутатов</w:t>
      </w:r>
      <w:r w:rsidR="00B675C0">
        <w:rPr>
          <w:rFonts w:ascii="Times New Roman" w:hAnsi="Times New Roman" w:cs="Times New Roman"/>
          <w:sz w:val="28"/>
          <w:szCs w:val="28"/>
        </w:rPr>
        <w:t>. Я</w:t>
      </w:r>
      <w:r w:rsidRPr="000065B5">
        <w:rPr>
          <w:rFonts w:ascii="Times New Roman" w:hAnsi="Times New Roman" w:cs="Times New Roman"/>
          <w:sz w:val="28"/>
          <w:szCs w:val="28"/>
        </w:rPr>
        <w:t xml:space="preserve">вляюсь </w:t>
      </w:r>
      <w:r w:rsidR="00B675C0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0065B5"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округа.</w:t>
      </w:r>
    </w:p>
    <w:p w14:paraId="133BAA5E" w14:textId="2F50F6D2" w:rsidR="009A0CE1" w:rsidRPr="000065B5" w:rsidRDefault="009A0CE1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взаимодействую с </w:t>
      </w:r>
      <w:r w:rsidRPr="009A0CE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0CE1">
        <w:rPr>
          <w:rFonts w:ascii="Times New Roman" w:hAnsi="Times New Roman" w:cs="Times New Roman"/>
          <w:sz w:val="28"/>
          <w:szCs w:val="28"/>
        </w:rPr>
        <w:t xml:space="preserve"> Ветеранов Войны и Труда </w:t>
      </w:r>
      <w:r>
        <w:rPr>
          <w:rFonts w:ascii="Times New Roman" w:hAnsi="Times New Roman" w:cs="Times New Roman"/>
          <w:sz w:val="28"/>
          <w:szCs w:val="28"/>
        </w:rPr>
        <w:t xml:space="preserve">Останкинского района, </w:t>
      </w:r>
      <w:r w:rsidRPr="009A0CE1">
        <w:rPr>
          <w:rFonts w:ascii="Times New Roman" w:hAnsi="Times New Roman" w:cs="Times New Roman"/>
          <w:sz w:val="28"/>
          <w:szCs w:val="28"/>
        </w:rPr>
        <w:t>ВОИ Местная районная организация Останкинская</w:t>
      </w:r>
      <w:r>
        <w:rPr>
          <w:rFonts w:ascii="Times New Roman" w:hAnsi="Times New Roman" w:cs="Times New Roman"/>
          <w:sz w:val="28"/>
          <w:szCs w:val="28"/>
        </w:rPr>
        <w:t xml:space="preserve"> с представителями о</w:t>
      </w:r>
      <w:r w:rsidRPr="009A0CE1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0C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0CE1">
        <w:rPr>
          <w:rFonts w:ascii="Times New Roman" w:hAnsi="Times New Roman" w:cs="Times New Roman"/>
          <w:sz w:val="28"/>
          <w:szCs w:val="28"/>
        </w:rPr>
        <w:t xml:space="preserve"> ветеранов-жителей блокадного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C8C6C8" w14:textId="77777777" w:rsidR="009A0CE1" w:rsidRDefault="009A0CE1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A8DD5C" w14:textId="1E263DD0" w:rsidR="00B9446C" w:rsidRPr="00B9446C" w:rsidRDefault="000065B5" w:rsidP="00B9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Согласно гра</w:t>
      </w:r>
      <w:r w:rsidR="00B675C0">
        <w:rPr>
          <w:rFonts w:ascii="Times New Roman" w:hAnsi="Times New Roman" w:cs="Times New Roman"/>
          <w:sz w:val="28"/>
          <w:szCs w:val="28"/>
        </w:rPr>
        <w:t>фику организован прием населени</w:t>
      </w:r>
      <w:r w:rsidR="00B9446C">
        <w:rPr>
          <w:rFonts w:ascii="Times New Roman" w:hAnsi="Times New Roman" w:cs="Times New Roman"/>
          <w:sz w:val="28"/>
          <w:szCs w:val="28"/>
        </w:rPr>
        <w:t>я</w:t>
      </w:r>
      <w:r w:rsidRPr="000065B5">
        <w:rPr>
          <w:rFonts w:ascii="Times New Roman" w:hAnsi="Times New Roman" w:cs="Times New Roman"/>
          <w:sz w:val="28"/>
          <w:szCs w:val="28"/>
        </w:rPr>
        <w:t>. Как депутат Совета депутатов</w:t>
      </w:r>
      <w:r w:rsidR="00B9446C">
        <w:rPr>
          <w:rFonts w:ascii="Times New Roman" w:hAnsi="Times New Roman" w:cs="Times New Roman"/>
          <w:sz w:val="28"/>
          <w:szCs w:val="28"/>
        </w:rPr>
        <w:t xml:space="preserve"> в</w:t>
      </w:r>
      <w:r w:rsidR="00B9446C" w:rsidRPr="00B9446C">
        <w:rPr>
          <w:rFonts w:ascii="Times New Roman" w:hAnsi="Times New Roman" w:cs="Times New Roman"/>
          <w:sz w:val="28"/>
          <w:szCs w:val="28"/>
        </w:rPr>
        <w:t xml:space="preserve"> 202</w:t>
      </w:r>
      <w:r w:rsidR="00B9446C">
        <w:rPr>
          <w:rFonts w:ascii="Times New Roman" w:hAnsi="Times New Roman" w:cs="Times New Roman"/>
          <w:sz w:val="28"/>
          <w:szCs w:val="28"/>
        </w:rPr>
        <w:t>3</w:t>
      </w:r>
      <w:r w:rsidR="00B9446C" w:rsidRPr="00B9446C">
        <w:rPr>
          <w:rFonts w:ascii="Times New Roman" w:hAnsi="Times New Roman" w:cs="Times New Roman"/>
          <w:sz w:val="28"/>
          <w:szCs w:val="28"/>
        </w:rPr>
        <w:t xml:space="preserve"> году ко мне поступали обращения от жителей района с различными вопросами личного, общественного и социального характера.</w:t>
      </w:r>
    </w:p>
    <w:p w14:paraId="72B2320D" w14:textId="73921869" w:rsidR="00B9446C" w:rsidRDefault="00B9446C" w:rsidP="005C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46C">
        <w:rPr>
          <w:rFonts w:ascii="Times New Roman" w:hAnsi="Times New Roman" w:cs="Times New Roman"/>
          <w:sz w:val="28"/>
          <w:szCs w:val="28"/>
        </w:rPr>
        <w:t>Так,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44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21F5">
        <w:rPr>
          <w:rFonts w:ascii="Times New Roman" w:hAnsi="Times New Roman" w:cs="Times New Roman"/>
          <w:sz w:val="28"/>
          <w:szCs w:val="28"/>
        </w:rPr>
        <w:t>поступали обращения по вопросам размещения нестационарных торговых объектов, установки шлагбаумов, предоставлении мер социальной поддержки и т.д. Ряд вопросов, поступивших в рамках профессиональной компетенции, был разъяснен непосредственно при обращении. Иные вопросы рассмотрены согласно нормативно-законодательным актам, в том числе были вынесены на заседание Совета депутатов. Все пожелания жителей при рассмотрении учтены.</w:t>
      </w:r>
    </w:p>
    <w:p w14:paraId="4AFEF264" w14:textId="77777777" w:rsidR="005C21F5" w:rsidRDefault="005C21F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FF0368" w14:textId="364D3535" w:rsidR="000065B5" w:rsidRPr="000065B5" w:rsidRDefault="000065B5" w:rsidP="0000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5B5">
        <w:rPr>
          <w:rFonts w:ascii="Times New Roman" w:hAnsi="Times New Roman" w:cs="Times New Roman"/>
          <w:sz w:val="28"/>
          <w:szCs w:val="28"/>
        </w:rPr>
        <w:t>Благодарю жителей нашего муниципального округа за конструктивную критику, интересные идеи и помощь.</w:t>
      </w:r>
    </w:p>
    <w:p w14:paraId="09C8849C" w14:textId="77777777" w:rsidR="00992789" w:rsidRDefault="00992789" w:rsidP="002A1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FB55E2" w14:textId="77777777" w:rsidR="00906685" w:rsidRPr="00906685" w:rsidRDefault="00906685" w:rsidP="0090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6685" w:rsidRPr="0090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85"/>
    <w:rsid w:val="000065B5"/>
    <w:rsid w:val="000446AB"/>
    <w:rsid w:val="00192020"/>
    <w:rsid w:val="001C5E88"/>
    <w:rsid w:val="002A18D1"/>
    <w:rsid w:val="003F7D35"/>
    <w:rsid w:val="005C21F5"/>
    <w:rsid w:val="00604741"/>
    <w:rsid w:val="0064311C"/>
    <w:rsid w:val="006741A2"/>
    <w:rsid w:val="007B307D"/>
    <w:rsid w:val="00837E55"/>
    <w:rsid w:val="00906685"/>
    <w:rsid w:val="00992789"/>
    <w:rsid w:val="009A0CE1"/>
    <w:rsid w:val="00B675C0"/>
    <w:rsid w:val="00B9446C"/>
    <w:rsid w:val="00C92900"/>
    <w:rsid w:val="00DC7BBA"/>
    <w:rsid w:val="00F07E14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959D"/>
  <w15:chartTrackingRefBased/>
  <w15:docId w15:val="{D7741120-BAF4-48E8-BF4B-49916CF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2024-03-25T09:01:00Z</dcterms:created>
  <dcterms:modified xsi:type="dcterms:W3CDTF">2024-04-09T09:30:00Z</dcterms:modified>
</cp:coreProperties>
</file>