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D8EB" w14:textId="15AF7AF6" w:rsidR="00A863D5" w:rsidRPr="00A863D5" w:rsidRDefault="00A863D5" w:rsidP="004E0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63D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</w:t>
      </w:r>
    </w:p>
    <w:p w14:paraId="080CE0C0" w14:textId="7D4C332A" w:rsidR="00A863D5" w:rsidRPr="00A863D5" w:rsidRDefault="004E0C58" w:rsidP="004E0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="00A863D5" w:rsidRPr="00A863D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епутата Совета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="00A863D5" w:rsidRPr="00A863D5">
        <w:rPr>
          <w:rFonts w:ascii="Times New Roman" w:hAnsi="Times New Roman" w:cs="Times New Roman"/>
          <w:b/>
          <w:bCs/>
          <w:sz w:val="28"/>
          <w:szCs w:val="28"/>
          <w:lang w:val="ru-RU"/>
        </w:rPr>
        <w:t>епутатов</w:t>
      </w:r>
    </w:p>
    <w:p w14:paraId="44B73AAC" w14:textId="63D66E18" w:rsidR="00A863D5" w:rsidRPr="00A863D5" w:rsidRDefault="00A863D5" w:rsidP="004E0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63D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округа</w:t>
      </w:r>
      <w:r w:rsidR="004E0C58" w:rsidRPr="004E0C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E0C58" w:rsidRPr="00A863D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Останкинск</w:t>
      </w:r>
      <w:r w:rsidR="004E0C5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ий</w:t>
      </w:r>
    </w:p>
    <w:p w14:paraId="2E60C529" w14:textId="77777777" w:rsidR="004E0C58" w:rsidRDefault="004E0C58" w:rsidP="00A863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CC96CE6" w14:textId="49CF3CEA" w:rsidR="00A863D5" w:rsidRDefault="00A863D5" w:rsidP="00A863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63D5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БОРМАТОВОЙ ЖАННЫ ГЕОРГИЕВНЫ</w:t>
      </w:r>
    </w:p>
    <w:p w14:paraId="481CDEC0" w14:textId="26F68835" w:rsidR="00A863D5" w:rsidRPr="00A863D5" w:rsidRDefault="00D67D9B" w:rsidP="00A863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2023 год</w:t>
      </w:r>
    </w:p>
    <w:p w14:paraId="56EFB3C4" w14:textId="22669EA5" w:rsidR="00DB6B1F" w:rsidRDefault="005F78DD" w:rsidP="004E0C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задачей Совета депутатов муниципального округа Останкин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 xml:space="preserve">ский </w:t>
      </w:r>
      <w:r>
        <w:rPr>
          <w:rFonts w:ascii="Times New Roman" w:hAnsi="Times New Roman" w:cs="Times New Roman"/>
          <w:sz w:val="28"/>
          <w:szCs w:val="28"/>
          <w:lang w:val="ru-RU"/>
        </w:rPr>
        <w:t>- реализация полномочий, указанных в Федеральном законе от 6 октября 2003 года № 131-ФЗ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13CBE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Федерации», Закон</w:t>
      </w:r>
      <w:r w:rsidR="00D50536">
        <w:rPr>
          <w:rFonts w:ascii="Times New Roman" w:hAnsi="Times New Roman" w:cs="Times New Roman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Москвы от 06.11.2002 года № 56 « Об организации местного самоуправления в городе Москве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от 11.07.20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№ 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>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наделении органов местного самоуправления муниципальных округов в городе Москвы отдельными полномочиями города Москвы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C066E6" w14:textId="58B732E0" w:rsidR="005F78DD" w:rsidRDefault="005F78DD" w:rsidP="004E0C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Как муниципальный депутат, в своей работе руководствуюсь Федеральными законами РФ, Законами города Москвы,</w:t>
      </w:r>
      <w:r w:rsidR="00307C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 xml:space="preserve">Уставом муниципального округа Останкинский, </w:t>
      </w:r>
      <w:r w:rsidR="00307CE5">
        <w:rPr>
          <w:rFonts w:ascii="Times New Roman" w:hAnsi="Times New Roman" w:cs="Times New Roman"/>
          <w:sz w:val="28"/>
          <w:szCs w:val="28"/>
          <w:lang w:val="ru-RU"/>
        </w:rPr>
        <w:t>Регламентом и решениями Совета депутатов.</w:t>
      </w:r>
    </w:p>
    <w:p w14:paraId="743CFB56" w14:textId="552EC08E" w:rsidR="00307CE5" w:rsidRDefault="00307CE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2023 году основными направлениями моей деятельности, как депутата являлись:</w:t>
      </w:r>
    </w:p>
    <w:p w14:paraId="610CE80E" w14:textId="207250FB" w:rsidR="00307CE5" w:rsidRDefault="00307CE5" w:rsidP="00F24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Участие в деятельности Совета депутатов в целом</w:t>
      </w:r>
      <w:r w:rsidR="00D5053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E595333" w14:textId="42F7D4A9" w:rsidR="00307CE5" w:rsidRDefault="00307CE5" w:rsidP="00F24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Приняла участие в 17</w:t>
      </w:r>
      <w:r w:rsidR="00FA6871">
        <w:rPr>
          <w:rFonts w:ascii="Times New Roman" w:hAnsi="Times New Roman" w:cs="Times New Roman"/>
          <w:sz w:val="28"/>
          <w:szCs w:val="28"/>
          <w:lang w:val="ru-RU"/>
        </w:rPr>
        <w:t xml:space="preserve">-ти 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>заседаниях 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депутатов (из них 8 внеочередных);</w:t>
      </w:r>
    </w:p>
    <w:p w14:paraId="6281FAF8" w14:textId="43BA9F41" w:rsidR="00FA6871" w:rsidRDefault="00307CE5" w:rsidP="00F24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Принимала </w:t>
      </w:r>
      <w:r w:rsidR="00D50536">
        <w:rPr>
          <w:rFonts w:ascii="Times New Roman" w:hAnsi="Times New Roman" w:cs="Times New Roman"/>
          <w:sz w:val="28"/>
          <w:szCs w:val="28"/>
          <w:lang w:val="ru-RU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участие в решении вопросов местного з</w:t>
      </w:r>
      <w:r w:rsidR="00FA6871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чения, бюджетно</w:t>
      </w:r>
      <w:r w:rsidR="00FA687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871">
        <w:rPr>
          <w:rFonts w:ascii="Times New Roman" w:hAnsi="Times New Roman" w:cs="Times New Roman"/>
          <w:sz w:val="28"/>
          <w:szCs w:val="28"/>
          <w:lang w:val="ru-RU"/>
        </w:rPr>
        <w:t>финансовой и организационной деятельности, в рассмотрении и принятии решении о нормативно- правовых актах.</w:t>
      </w:r>
    </w:p>
    <w:p w14:paraId="449FF48E" w14:textId="21581C82" w:rsidR="00307CE5" w:rsidRDefault="00FA6871" w:rsidP="00F244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Принимала активное участие в организации и проведении публичных слушаний по вопросам исполнения бюджета муниципального округа Останкинский за 2022 год и </w:t>
      </w:r>
      <w:r w:rsidR="00D50536">
        <w:rPr>
          <w:rFonts w:ascii="Times New Roman" w:hAnsi="Times New Roman" w:cs="Times New Roman"/>
          <w:sz w:val="28"/>
          <w:szCs w:val="28"/>
          <w:lang w:val="ru-RU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 w:rsidR="00D50536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Останкинский на 2024 год и плановый период 2025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2026 г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>одов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4A63FE" w14:textId="77777777" w:rsidR="00B820B3" w:rsidRPr="00B820B3" w:rsidRDefault="00B820B3" w:rsidP="00B820B3">
      <w:pPr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99B13B" w14:textId="218CEAD2" w:rsidR="00307CE5" w:rsidRDefault="00307CE5" w:rsidP="00F24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вопросов местного значения, в партнерстве с государственными и общественными организациями муниципального округа </w:t>
      </w:r>
      <w:r w:rsidR="00D50536">
        <w:rPr>
          <w:rFonts w:ascii="Times New Roman" w:hAnsi="Times New Roman" w:cs="Times New Roman"/>
          <w:sz w:val="28"/>
          <w:szCs w:val="28"/>
          <w:lang w:val="ru-RU"/>
        </w:rPr>
        <w:t>Останкинский:</w:t>
      </w:r>
    </w:p>
    <w:p w14:paraId="7D86E530" w14:textId="681C63B1" w:rsidR="00FA6871" w:rsidRDefault="00FA6871" w:rsidP="00F244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Принимала участие в </w:t>
      </w:r>
      <w:r w:rsidR="00F244D2">
        <w:rPr>
          <w:rFonts w:ascii="Times New Roman" w:hAnsi="Times New Roman" w:cs="Times New Roman"/>
          <w:sz w:val="28"/>
          <w:szCs w:val="28"/>
          <w:lang w:val="ru-RU"/>
        </w:rPr>
        <w:t xml:space="preserve">работе комиссий по </w:t>
      </w:r>
      <w:r>
        <w:rPr>
          <w:rFonts w:ascii="Times New Roman" w:hAnsi="Times New Roman" w:cs="Times New Roman"/>
          <w:sz w:val="28"/>
          <w:szCs w:val="28"/>
          <w:lang w:val="ru-RU"/>
        </w:rPr>
        <w:t>открыти</w:t>
      </w:r>
      <w:r w:rsidR="00F244D2">
        <w:rPr>
          <w:rFonts w:ascii="Times New Roman" w:hAnsi="Times New Roman" w:cs="Times New Roman"/>
          <w:sz w:val="28"/>
          <w:szCs w:val="28"/>
          <w:lang w:val="ru-RU"/>
        </w:rPr>
        <w:t>ю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приемке выполненных работ по капитальному ремонту общего имущества </w:t>
      </w:r>
      <w:r w:rsidR="00F244D2">
        <w:rPr>
          <w:rFonts w:ascii="Times New Roman" w:hAnsi="Times New Roman" w:cs="Times New Roman"/>
          <w:sz w:val="28"/>
          <w:szCs w:val="28"/>
          <w:lang w:val="ru-RU"/>
        </w:rPr>
        <w:t xml:space="preserve">в многоквартирных домах Останкинского района, </w:t>
      </w:r>
      <w:r>
        <w:rPr>
          <w:rFonts w:ascii="Times New Roman" w:hAnsi="Times New Roman" w:cs="Times New Roman"/>
          <w:sz w:val="28"/>
          <w:szCs w:val="28"/>
          <w:lang w:val="ru-RU"/>
        </w:rPr>
        <w:t>по закрепленным адресам;</w:t>
      </w:r>
    </w:p>
    <w:p w14:paraId="3C2A0A89" w14:textId="77D90E15" w:rsidR="00FA6871" w:rsidRDefault="00A043E4" w:rsidP="00F244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предложениям Префектуры СВАО города Москвы принимала участие в обсуждении и согласовании проектов изменения схем размещения нестационарных торговых объектов на территории района;</w:t>
      </w:r>
    </w:p>
    <w:p w14:paraId="1FB01F56" w14:textId="5CFE33BD" w:rsidR="00A043E4" w:rsidRDefault="00A043E4" w:rsidP="00F244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Осуществляла выезды по адресам благоустройства территории муниципального округа;</w:t>
      </w:r>
    </w:p>
    <w:p w14:paraId="1F13BA18" w14:textId="74C82B1C" w:rsidR="00A043E4" w:rsidRDefault="00A043E4" w:rsidP="00F244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Проводила встречи с жителями района по вопросам благоустройства </w:t>
      </w:r>
      <w:r w:rsidR="00F244D2">
        <w:rPr>
          <w:rFonts w:ascii="Times New Roman" w:hAnsi="Times New Roman" w:cs="Times New Roman"/>
          <w:sz w:val="28"/>
          <w:szCs w:val="28"/>
          <w:lang w:val="ru-RU"/>
        </w:rPr>
        <w:t xml:space="preserve">придомовых </w:t>
      </w:r>
      <w:r>
        <w:rPr>
          <w:rFonts w:ascii="Times New Roman" w:hAnsi="Times New Roman" w:cs="Times New Roman"/>
          <w:sz w:val="28"/>
          <w:szCs w:val="28"/>
          <w:lang w:val="ru-RU"/>
        </w:rPr>
        <w:t>территори</w:t>
      </w:r>
      <w:r w:rsidR="00F244D2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7B691E5" w14:textId="09A4CAA0" w:rsidR="00A043E4" w:rsidRDefault="00A043E4" w:rsidP="00F244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Находилась во взаимодействии с председателями Совета многоквартирных домов района</w:t>
      </w:r>
      <w:r w:rsidR="00F244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FE0B55" w14:textId="77777777" w:rsidR="00B820B3" w:rsidRPr="00B820B3" w:rsidRDefault="00B820B3" w:rsidP="00B820B3">
      <w:pPr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ACA72C" w14:textId="10D0AD36" w:rsidR="00307CE5" w:rsidRDefault="00307CE5" w:rsidP="00F24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Участие и организация Праздничных мероприятий для жителей 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округа: </w:t>
      </w:r>
    </w:p>
    <w:p w14:paraId="49A6EB71" w14:textId="7F581C77" w:rsidR="00A043E4" w:rsidRDefault="00A043E4" w:rsidP="00F244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народн</w:t>
      </w:r>
      <w:r w:rsidR="00A863D5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гуляний в </w:t>
      </w:r>
      <w:r w:rsidR="00A863D5">
        <w:rPr>
          <w:rFonts w:ascii="Times New Roman" w:hAnsi="Times New Roman" w:cs="Times New Roman"/>
          <w:sz w:val="28"/>
          <w:szCs w:val="28"/>
          <w:lang w:val="ru-RU"/>
        </w:rPr>
        <w:t>Масленичную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неделю во дворе дома по адресу: проспект Мира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44D2">
        <w:rPr>
          <w:rFonts w:ascii="Times New Roman" w:hAnsi="Times New Roman" w:cs="Times New Roman"/>
          <w:sz w:val="28"/>
          <w:szCs w:val="28"/>
          <w:lang w:val="ru-RU"/>
        </w:rPr>
        <w:t xml:space="preserve"> д. 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>99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51E211" w14:textId="051C4941" w:rsidR="00A043E4" w:rsidRDefault="00A043E4" w:rsidP="00F244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Празднование Дня Великой Победы;</w:t>
      </w:r>
    </w:p>
    <w:p w14:paraId="2932F1E5" w14:textId="7248F751" w:rsidR="00A043E4" w:rsidRDefault="00A043E4" w:rsidP="00F244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детского праздника на улице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Цандера</w:t>
      </w:r>
      <w:proofErr w:type="spellEnd"/>
      <w:r w:rsidR="00F244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2C56F8" w14:textId="33F88C37" w:rsidR="00A043E4" w:rsidRDefault="00A043E4" w:rsidP="00F244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Празднование Дня семьи, любви и верности;</w:t>
      </w:r>
    </w:p>
    <w:p w14:paraId="6127E030" w14:textId="10B85F20" w:rsidR="00A043E4" w:rsidRDefault="00A043E4" w:rsidP="00F244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Военно- спортивный праздник для обучающихся школ 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 xml:space="preserve">Останкинского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района;</w:t>
      </w:r>
    </w:p>
    <w:p w14:paraId="5D62CAA0" w14:textId="58A9388A" w:rsidR="00A043E4" w:rsidRDefault="00A043E4" w:rsidP="00F244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Праздничные мероприятия, посвященные встреч</w:t>
      </w:r>
      <w:r w:rsidR="00F244D2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Нового года </w:t>
      </w:r>
      <w:r w:rsidR="00B820B3">
        <w:rPr>
          <w:rFonts w:ascii="Times New Roman" w:hAnsi="Times New Roman" w:cs="Times New Roman"/>
          <w:sz w:val="28"/>
          <w:szCs w:val="28"/>
          <w:lang w:val="ru-RU"/>
        </w:rPr>
        <w:t>и Рождества</w:t>
      </w:r>
      <w:r w:rsidR="00F244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20B3"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377320F4" w14:textId="592C7388" w:rsidR="00307CE5" w:rsidRDefault="00307CE5" w:rsidP="00F24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Волонтерская деятельность</w:t>
      </w:r>
      <w:r w:rsidR="00A043E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A239FFD" w14:textId="34173E7E" w:rsidR="00A043E4" w:rsidRDefault="00A043E4" w:rsidP="00F244D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течение года совместно с общественными организациями,</w:t>
      </w:r>
      <w:r w:rsidR="00E421F4">
        <w:rPr>
          <w:rFonts w:ascii="Times New Roman" w:hAnsi="Times New Roman" w:cs="Times New Roman"/>
          <w:sz w:val="28"/>
          <w:szCs w:val="28"/>
          <w:lang w:val="ru-RU"/>
        </w:rPr>
        <w:t xml:space="preserve"> находящимися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</w:t>
      </w:r>
      <w:r w:rsidR="00E42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421F4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proofErr w:type="gramEnd"/>
      <w:r w:rsidR="00A86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1F4">
        <w:rPr>
          <w:rFonts w:ascii="Times New Roman" w:hAnsi="Times New Roman" w:cs="Times New Roman"/>
          <w:sz w:val="28"/>
          <w:szCs w:val="28"/>
          <w:lang w:val="ru-RU"/>
        </w:rPr>
        <w:t>учас</w:t>
      </w:r>
      <w:r w:rsidR="00A863D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421F4">
        <w:rPr>
          <w:rFonts w:ascii="Times New Roman" w:hAnsi="Times New Roman" w:cs="Times New Roman"/>
          <w:sz w:val="28"/>
          <w:szCs w:val="28"/>
          <w:lang w:val="ru-RU"/>
        </w:rPr>
        <w:t>вовала в реализации благотворительного проекта по оказанию адресной помощи мобилизованным СВАО:</w:t>
      </w:r>
    </w:p>
    <w:p w14:paraId="58AA74EC" w14:textId="3D326122" w:rsidR="00E421F4" w:rsidRDefault="00E421F4" w:rsidP="00F244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и поддержка деятельности мастерской по плетению маскировочных сетей и изготовлению окопных свечей;</w:t>
      </w:r>
    </w:p>
    <w:p w14:paraId="50C52719" w14:textId="5549C4B7" w:rsidR="00E421F4" w:rsidRDefault="00E421F4" w:rsidP="00F244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Сбор и организация доставки необходимых вещей, которые помогут воинам СВО;</w:t>
      </w:r>
    </w:p>
    <w:p w14:paraId="0A0C85DD" w14:textId="115C83DF" w:rsidR="00E421F4" w:rsidRDefault="00E421F4" w:rsidP="00F244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Вручение Благодарностей жителям, активно действующим в волонтерской деятельности;</w:t>
      </w:r>
    </w:p>
    <w:p w14:paraId="253BB138" w14:textId="53C4FB9F" w:rsidR="00E421F4" w:rsidRDefault="00E421F4" w:rsidP="00F244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жителей района в волонтерское движение</w:t>
      </w:r>
      <w:r w:rsidR="004E0C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20B3"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60D46B23" w14:textId="758690DC" w:rsidR="00307CE5" w:rsidRDefault="00307CE5" w:rsidP="00F24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с обращениями </w:t>
      </w:r>
      <w:r w:rsidR="00F244D2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="00D5053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1499C56" w14:textId="1F9329CD" w:rsidR="00E421F4" w:rsidRDefault="00E421F4" w:rsidP="00F244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Ежемесячно (по графику) встреча с жителями, по вопросам работы государственных и негосударственных организаций на территории района;</w:t>
      </w:r>
    </w:p>
    <w:p w14:paraId="13C08B85" w14:textId="69990712" w:rsidR="00E421F4" w:rsidRDefault="00E421F4" w:rsidP="00F244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Встреча с жителями многоквартирных домов, по обращениям, связанными с выполнением работ по благоустройству</w:t>
      </w:r>
      <w:r w:rsidR="00F244D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капитальному</w:t>
      </w:r>
      <w:r w:rsidR="00F244D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косметическому ремонту;</w:t>
      </w:r>
    </w:p>
    <w:p w14:paraId="4EF7591F" w14:textId="6A3B9167" w:rsidR="00E421F4" w:rsidRDefault="00E421F4" w:rsidP="00F244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встреч жителей района с представителями подрядных организаций</w:t>
      </w:r>
      <w:r w:rsidR="00D505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45FA28" w14:textId="77777777" w:rsidR="000B5823" w:rsidRPr="000B5823" w:rsidRDefault="000B5823" w:rsidP="000B5823">
      <w:pPr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297BCD84" w14:textId="17212273" w:rsidR="00307CE5" w:rsidRPr="000B5823" w:rsidRDefault="00307CE5" w:rsidP="000B58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823">
        <w:rPr>
          <w:rFonts w:ascii="Times New Roman" w:hAnsi="Times New Roman" w:cs="Times New Roman"/>
          <w:sz w:val="28"/>
          <w:szCs w:val="28"/>
          <w:lang w:val="ru-RU"/>
        </w:rPr>
        <w:t>Работа в комиссиях</w:t>
      </w:r>
      <w:r w:rsidR="00E421F4" w:rsidRPr="000B58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5135C5D" w14:textId="7207AF07" w:rsidR="00E421F4" w:rsidRDefault="00E421F4" w:rsidP="00F244D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Являлась членом бюджетно- финансовой комиссии и комиссии по </w:t>
      </w:r>
      <w:r w:rsidR="00A863D5">
        <w:rPr>
          <w:rFonts w:ascii="Times New Roman" w:hAnsi="Times New Roman" w:cs="Times New Roman"/>
          <w:sz w:val="28"/>
          <w:szCs w:val="28"/>
          <w:lang w:val="ru-RU"/>
        </w:rPr>
        <w:t>развитию муниципального округа.</w:t>
      </w:r>
    </w:p>
    <w:p w14:paraId="5FDAA035" w14:textId="5395F049" w:rsidR="00A863D5" w:rsidRPr="00A863D5" w:rsidRDefault="00A863D5" w:rsidP="00F244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моей работе намечены планы на 2024 год, продолжу работать по всем направлениям в тесном взаимодействии с жителями района, исполнительской властью, коллегами депутатами, организациями партнерами.</w:t>
      </w:r>
    </w:p>
    <w:sectPr w:rsidR="00A863D5" w:rsidRPr="00A863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42FB"/>
    <w:multiLevelType w:val="hybridMultilevel"/>
    <w:tmpl w:val="CE68F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1D2CA8"/>
    <w:multiLevelType w:val="hybridMultilevel"/>
    <w:tmpl w:val="E548BC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9371E1"/>
    <w:multiLevelType w:val="hybridMultilevel"/>
    <w:tmpl w:val="213EC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127037"/>
    <w:multiLevelType w:val="hybridMultilevel"/>
    <w:tmpl w:val="5A32C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FE1036"/>
    <w:multiLevelType w:val="hybridMultilevel"/>
    <w:tmpl w:val="1C626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326633"/>
    <w:multiLevelType w:val="hybridMultilevel"/>
    <w:tmpl w:val="C102E34E"/>
    <w:lvl w:ilvl="0" w:tplc="863E5F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680138"/>
    <w:multiLevelType w:val="hybridMultilevel"/>
    <w:tmpl w:val="4CCA65FA"/>
    <w:lvl w:ilvl="0" w:tplc="8F18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1F"/>
    <w:rsid w:val="000B5823"/>
    <w:rsid w:val="002C64A8"/>
    <w:rsid w:val="00307CE5"/>
    <w:rsid w:val="004E0C58"/>
    <w:rsid w:val="005F78DD"/>
    <w:rsid w:val="00713CBE"/>
    <w:rsid w:val="00A043E4"/>
    <w:rsid w:val="00A863D5"/>
    <w:rsid w:val="00B820B3"/>
    <w:rsid w:val="00D50536"/>
    <w:rsid w:val="00D67D9B"/>
    <w:rsid w:val="00DB6B1F"/>
    <w:rsid w:val="00E421F4"/>
    <w:rsid w:val="00F244D2"/>
    <w:rsid w:val="00F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2ACC"/>
  <w15:chartTrackingRefBased/>
  <w15:docId w15:val="{EB758B7B-3554-4055-AFE6-93125724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борматова</dc:creator>
  <cp:keywords/>
  <dc:description/>
  <cp:lastModifiedBy>Пользователь</cp:lastModifiedBy>
  <cp:revision>5</cp:revision>
  <dcterms:created xsi:type="dcterms:W3CDTF">2024-02-28T10:37:00Z</dcterms:created>
  <dcterms:modified xsi:type="dcterms:W3CDTF">2024-04-09T09:14:00Z</dcterms:modified>
</cp:coreProperties>
</file>